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0D14">
      <w:pPr>
        <w:pStyle w:val="Otsikko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Hiihtojaoston kokous 13.11.2012 Hiihtomaja:</w:t>
      </w:r>
    </w:p>
    <w:p w:rsidR="00000000" w:rsidRDefault="002E0D14">
      <w:r>
        <w:t>Mukana:</w:t>
      </w:r>
    </w:p>
    <w:p w:rsidR="00000000" w:rsidRDefault="002E0D14">
      <w:r>
        <w:t>EskoValikainen</w:t>
      </w:r>
    </w:p>
    <w:p w:rsidR="00000000" w:rsidRDefault="002E0D14">
      <w:r>
        <w:t>Jukka Himanka</w:t>
      </w:r>
    </w:p>
    <w:p w:rsidR="00000000" w:rsidRDefault="002E0D14">
      <w:r>
        <w:t>Reijo Juusola</w:t>
      </w:r>
    </w:p>
    <w:p w:rsidR="00000000" w:rsidRDefault="002E0D14">
      <w:r>
        <w:t>Esa Juhola</w:t>
      </w:r>
    </w:p>
    <w:p w:rsidR="00000000" w:rsidRDefault="002E0D14">
      <w:r>
        <w:t>Leena Juhola j</w:t>
      </w:r>
    </w:p>
    <w:p w:rsidR="00000000" w:rsidRDefault="002E0D14">
      <w:r>
        <w:t>Helvi Pajala</w:t>
      </w:r>
    </w:p>
    <w:p w:rsidR="00000000" w:rsidRDefault="002E0D14"/>
    <w:p w:rsidR="00000000" w:rsidRDefault="002E0D14">
      <w:r>
        <w:rPr>
          <w:b/>
          <w:bCs/>
        </w:rPr>
        <w:t>Asioita:</w:t>
      </w:r>
    </w:p>
    <w:p w:rsidR="00000000" w:rsidRDefault="002E0D14">
      <w:pPr>
        <w:rPr>
          <w:b/>
          <w:bCs/>
        </w:rPr>
      </w:pPr>
      <w:r>
        <w:rPr>
          <w:b/>
          <w:bCs/>
        </w:rPr>
        <w:t>Hiihtojaosto 2012-2013</w:t>
      </w:r>
    </w:p>
    <w:p w:rsidR="00000000" w:rsidRDefault="002E0D14">
      <w:r>
        <w:t>-Puheenjohtajana jatkaa Helvi Pajala</w:t>
      </w:r>
    </w:p>
    <w:p w:rsidR="00000000" w:rsidRDefault="002E0D14">
      <w:r>
        <w:t>-Jäsenet:</w:t>
      </w:r>
    </w:p>
    <w:p w:rsidR="00000000" w:rsidRDefault="002E0D14">
      <w:r>
        <w:t>Esko Valikainen</w:t>
      </w:r>
    </w:p>
    <w:p w:rsidR="00000000" w:rsidRDefault="002E0D14">
      <w:r>
        <w:t>Esa Juhola</w:t>
      </w:r>
    </w:p>
    <w:p w:rsidR="00000000" w:rsidRDefault="002E0D14">
      <w:r>
        <w:t>Leena Juhola</w:t>
      </w:r>
    </w:p>
    <w:p w:rsidR="00000000" w:rsidRDefault="002E0D14">
      <w:r>
        <w:t>Reijo Juusola</w:t>
      </w:r>
    </w:p>
    <w:p w:rsidR="00000000" w:rsidRDefault="002E0D14">
      <w:r>
        <w:t>Rauli Paavola</w:t>
      </w:r>
    </w:p>
    <w:p w:rsidR="00000000" w:rsidRDefault="002E0D14">
      <w:r>
        <w:t>Pauli Vetoniemi</w:t>
      </w:r>
    </w:p>
    <w:p w:rsidR="00000000" w:rsidRDefault="002E0D14">
      <w:r>
        <w:t>Pertti Sarkkinen</w:t>
      </w:r>
    </w:p>
    <w:p w:rsidR="00000000" w:rsidRDefault="002E0D14">
      <w:r>
        <w:t>Juho Leppikorpi</w:t>
      </w:r>
    </w:p>
    <w:p w:rsidR="00000000" w:rsidRDefault="002E0D14">
      <w:r>
        <w:t>Mari Niemelä</w:t>
      </w:r>
    </w:p>
    <w:p w:rsidR="00000000" w:rsidRDefault="002E0D14">
      <w:r>
        <w:t>Simo Törnvall</w:t>
      </w:r>
    </w:p>
    <w:p w:rsidR="00000000" w:rsidRDefault="002E0D14">
      <w:r>
        <w:t>Kari Ojala</w:t>
      </w:r>
    </w:p>
    <w:p w:rsidR="00000000" w:rsidRDefault="002E0D14">
      <w:r>
        <w:t>Jukka Himanka</w:t>
      </w:r>
    </w:p>
    <w:p w:rsidR="00000000" w:rsidRDefault="002E0D14">
      <w:r>
        <w:t>Markus Vuollet ja Esko kysyy Antti Himan</w:t>
      </w:r>
      <w:r>
        <w:t>kaa jäseneksi</w:t>
      </w:r>
    </w:p>
    <w:p w:rsidR="00000000" w:rsidRDefault="002E0D14">
      <w:r>
        <w:br/>
        <w:t>- tehtävänjakoa ei saatu vielä tehdyksi mutta esimerkiksi seuraavaa:</w:t>
      </w:r>
      <w:r>
        <w:br/>
        <w:t>Vastuuhenkilö organisoi toiminnan, ei suinkaan tee kaikkea itse, katsokaa ja miettikää mihin itse olisitte valmis osallistumaan. Pari henkilöa / toimikunta, kaikkien ei väl</w:t>
      </w:r>
      <w:r>
        <w:t>ttämättä tarvitse olla jaoston jäseniä. Allaoleva on vain karkea suunnitelma, toimikuntia voi olla enemmän tai vähemmän mutta jokaiselle pitäisi olla joku toimikunta vastuullaan jonkun toisen kanssa.</w:t>
      </w:r>
    </w:p>
    <w:p w:rsidR="00000000" w:rsidRDefault="002E0D14">
      <w:r>
        <w:t>Miettikää, ensi vuoden alusta toimikunnat aloittavat:</w:t>
      </w:r>
    </w:p>
    <w:p w:rsidR="00000000" w:rsidRDefault="002E0D14"/>
    <w:p w:rsidR="00000000" w:rsidRDefault="002E0D14">
      <w:pPr>
        <w:pStyle w:val="Otsikko1"/>
        <w:rPr>
          <w:b w:val="0"/>
          <w:bCs w:val="0"/>
        </w:rPr>
      </w:pPr>
      <w:r>
        <w:t>K</w:t>
      </w:r>
      <w:r>
        <w:t>ilpailutoimikunta (</w:t>
      </w:r>
      <w:r>
        <w:rPr>
          <w:b w:val="0"/>
          <w:bCs w:val="0"/>
        </w:rPr>
        <w:t>huolehtii että kilpailut haetaan ajallaan, huolehtii tekijät, mahdollisesti palkintojen hankinnan organisointi  jne)</w:t>
      </w:r>
    </w:p>
    <w:p w:rsidR="00000000" w:rsidRDefault="002E0D14">
      <w:r>
        <w:rPr>
          <w:b/>
          <w:bCs/>
        </w:rPr>
        <w:t>Rata- ja lumetustoimikunta (</w:t>
      </w:r>
      <w:r>
        <w:t xml:space="preserve">baanojen kunto ja kilpailujen rata-asioiden hoito, mukana lumetusporukan kokoamisessa.) </w:t>
      </w:r>
      <w:r>
        <w:tab/>
      </w:r>
      <w:r>
        <w:rPr>
          <w:u w:val="single"/>
        </w:rPr>
        <w:t>Esa Juhola, Kari Ojala</w:t>
      </w:r>
      <w:r>
        <w:rPr>
          <w:b/>
          <w:bCs/>
        </w:rPr>
        <w:br/>
        <w:t xml:space="preserve">Leirit, Majoitus ( </w:t>
      </w:r>
      <w:r>
        <w:t>Varaa leirit ja majoitukset muiden esitysten perusteella)</w:t>
      </w:r>
    </w:p>
    <w:p w:rsidR="00000000" w:rsidRDefault="002E0D14">
      <w:r>
        <w:rPr>
          <w:b/>
          <w:bCs/>
        </w:rPr>
        <w:t>Talkoo, Talous (</w:t>
      </w:r>
      <w:r>
        <w:t>Rahanhankintavinkit, talkooporukoiden kokoaminen)</w:t>
      </w:r>
    </w:p>
    <w:p w:rsidR="00000000" w:rsidRDefault="002E0D14">
      <w:r>
        <w:rPr>
          <w:b/>
          <w:bCs/>
        </w:rPr>
        <w:t xml:space="preserve">Hopeasomparyhmä ( </w:t>
      </w:r>
      <w:r>
        <w:t xml:space="preserve">12-16 vuotiaat sekä kilpailijat että muut nuoret hiihtäjät) </w:t>
      </w:r>
      <w:r>
        <w:tab/>
      </w:r>
      <w:r>
        <w:rPr>
          <w:u w:val="single"/>
        </w:rPr>
        <w:t>Juho</w:t>
      </w:r>
    </w:p>
    <w:p w:rsidR="00000000" w:rsidRDefault="002E0D14">
      <w:r>
        <w:rPr>
          <w:b/>
          <w:bCs/>
        </w:rPr>
        <w:t>Hiihto</w:t>
      </w:r>
      <w:r>
        <w:rPr>
          <w:b/>
          <w:bCs/>
        </w:rPr>
        <w:t>koulu (</w:t>
      </w:r>
      <w:r>
        <w:t>esikoulu- 6 lk)</w:t>
      </w:r>
      <w:r>
        <w:tab/>
      </w:r>
      <w:r>
        <w:tab/>
        <w:t xml:space="preserve"> </w:t>
      </w:r>
      <w:r>
        <w:rPr>
          <w:u w:val="single"/>
        </w:rPr>
        <w:t>Mari ja Simo</w:t>
      </w:r>
    </w:p>
    <w:p w:rsidR="00000000" w:rsidRDefault="002E0D14">
      <w:r>
        <w:rPr>
          <w:b/>
          <w:bCs/>
        </w:rPr>
        <w:t xml:space="preserve">Ilmoittautumiset ( </w:t>
      </w:r>
      <w:r>
        <w:t>huolehtii kilpailuihin ilmoittamiset ) ???</w:t>
      </w:r>
    </w:p>
    <w:p w:rsidR="00000000" w:rsidRDefault="002E0D14">
      <w:pPr>
        <w:pStyle w:val="Otsikko1"/>
        <w:rPr>
          <w:b w:val="0"/>
          <w:bCs w:val="0"/>
        </w:rPr>
      </w:pPr>
      <w:r>
        <w:t xml:space="preserve">Tiedotus ( </w:t>
      </w:r>
      <w:r>
        <w:rPr>
          <w:b w:val="0"/>
          <w:bCs w:val="0"/>
        </w:rPr>
        <w:t xml:space="preserve">tiedottaa monipuolisesti toiminnasta sekä hiihtäjille että medialle, lehtijutut ) </w:t>
      </w:r>
      <w:r>
        <w:rPr>
          <w:b w:val="0"/>
          <w:bCs w:val="0"/>
          <w:u w:val="single"/>
        </w:rPr>
        <w:t>Esko</w:t>
      </w:r>
    </w:p>
    <w:p w:rsidR="00000000" w:rsidRDefault="002E0D14">
      <w:pPr>
        <w:rPr>
          <w:u w:val="single"/>
        </w:rPr>
      </w:pPr>
      <w:r>
        <w:rPr>
          <w:b/>
          <w:bCs/>
        </w:rPr>
        <w:t xml:space="preserve">Lastenhiihdot ( </w:t>
      </w:r>
      <w:r>
        <w:t>hankkii sponsorit ja sopii ajankohdat, tek</w:t>
      </w:r>
      <w:r>
        <w:t xml:space="preserve">ee listat vastuuhenkilöistä)  </w:t>
      </w:r>
      <w:r>
        <w:rPr>
          <w:u w:val="single"/>
        </w:rPr>
        <w:t>Helvi, Mari</w:t>
      </w:r>
    </w:p>
    <w:p w:rsidR="00000000" w:rsidRDefault="002E0D14">
      <w:r>
        <w:rPr>
          <w:b/>
          <w:bCs/>
          <w:u w:val="single"/>
        </w:rPr>
        <w:t xml:space="preserve">Joku muu jaosto </w:t>
      </w:r>
      <w:r>
        <w:t>????</w:t>
      </w:r>
    </w:p>
    <w:p w:rsidR="00000000" w:rsidRDefault="002E0D14"/>
    <w:p w:rsidR="00000000" w:rsidRDefault="002E0D14">
      <w:pPr>
        <w:pStyle w:val="Otsikko1"/>
      </w:pPr>
      <w:r>
        <w:t>Talven hiihtokisat</w:t>
      </w:r>
    </w:p>
    <w:p w:rsidR="00000000" w:rsidRDefault="002E0D14">
      <w:pPr>
        <w:numPr>
          <w:ilvl w:val="0"/>
          <w:numId w:val="1"/>
        </w:numPr>
      </w:pPr>
      <w:r>
        <w:t xml:space="preserve">Joulukuun piirikunnalliset pari-sprintit 15.12.2012, organisaatio </w:t>
      </w:r>
      <w:r>
        <w:br/>
        <w:t>organisaatio, kilpailun johtaja+ratamestari, Juhola Esa ja Leena, ilmoitus Helvi. Ajanotto käsiajalla va</w:t>
      </w:r>
      <w:r>
        <w:t>rmistetaan lähempänä kisaa kun nähdään tuleeko edes lunta</w:t>
      </w:r>
    </w:p>
    <w:p w:rsidR="00000000" w:rsidRDefault="002E0D14">
      <w:pPr>
        <w:numPr>
          <w:ilvl w:val="0"/>
          <w:numId w:val="1"/>
        </w:numPr>
      </w:pPr>
      <w:r>
        <w:t>Kurikkalan muistohiihdot la 9.3.2013 ( muutettu päivä) annettu tiedoksi, samalla KP cup ja PM. Yhteislähtö perinteisellä.</w:t>
      </w:r>
    </w:p>
    <w:p w:rsidR="00000000" w:rsidRDefault="002E0D14">
      <w:pPr>
        <w:numPr>
          <w:ilvl w:val="0"/>
          <w:numId w:val="1"/>
        </w:numPr>
      </w:pPr>
      <w:r>
        <w:lastRenderedPageBreak/>
        <w:t>lastenhiihdot, Helvi varmistaa sponsorit sen jälkeen tehdään lista toimi</w:t>
      </w:r>
      <w:r>
        <w:t>tsijoista</w:t>
      </w:r>
    </w:p>
    <w:p w:rsidR="00000000" w:rsidRDefault="002E0D14">
      <w:pPr>
        <w:ind w:left="720"/>
      </w:pPr>
      <w:r>
        <w:t xml:space="preserve">Sponsoreiksi pyydetään: </w:t>
      </w:r>
      <w:r>
        <w:rPr>
          <w:b/>
          <w:bCs/>
        </w:rPr>
        <w:t>Osuuspankki</w:t>
      </w:r>
      <w:r>
        <w:t xml:space="preserve">, Lähitapiola, S-Market, </w:t>
      </w:r>
      <w:r>
        <w:rPr>
          <w:b/>
          <w:bCs/>
        </w:rPr>
        <w:t>Säästöpankki</w:t>
      </w:r>
      <w:r>
        <w:t xml:space="preserve">, Halpa-Halli, Topikeittiöt ja </w:t>
      </w:r>
      <w:r>
        <w:rPr>
          <w:b/>
          <w:bCs/>
        </w:rPr>
        <w:t>Andament</w:t>
      </w:r>
      <w:r>
        <w:t>, vahvennetulla painetut ovat jo lupautuneet.</w:t>
      </w:r>
    </w:p>
    <w:p w:rsidR="00000000" w:rsidRDefault="002E0D14">
      <w:pPr>
        <w:numPr>
          <w:ilvl w:val="0"/>
          <w:numId w:val="1"/>
        </w:numPr>
      </w:pPr>
      <w:r>
        <w:t>suunnitellaan yhdistelmäkisan (skiathlon) pitämistä, aluksi harjoituksena esim Himangan</w:t>
      </w:r>
      <w:r>
        <w:t xml:space="preserve"> kanssa myöhemmin vaikka piirikunnallisena</w:t>
      </w:r>
      <w:r>
        <w:tab/>
      </w:r>
    </w:p>
    <w:p w:rsidR="00000000" w:rsidRDefault="002E0D14">
      <w:pPr>
        <w:ind w:left="360"/>
      </w:pPr>
    </w:p>
    <w:p w:rsidR="00000000" w:rsidRDefault="002E0D14">
      <w:pPr>
        <w:pStyle w:val="Leipteksti2"/>
      </w:pPr>
      <w:r>
        <w:t>Osallistumismaksut+ lisenssit 2012-2013</w:t>
      </w:r>
      <w:r>
        <w:br/>
        <w:t>-     Normikisat, maksetaan</w:t>
      </w:r>
    </w:p>
    <w:p w:rsidR="00000000" w:rsidRDefault="002E0D14">
      <w:pPr>
        <w:numPr>
          <w:ilvl w:val="0"/>
          <w:numId w:val="1"/>
        </w:numPr>
      </w:pPr>
      <w:r>
        <w:t>Ampumahiihtokisat, maksetaan</w:t>
      </w:r>
    </w:p>
    <w:p w:rsidR="00000000" w:rsidRDefault="002E0D14">
      <w:pPr>
        <w:numPr>
          <w:ilvl w:val="0"/>
          <w:numId w:val="1"/>
        </w:numPr>
      </w:pPr>
      <w:r>
        <w:t>pitkät matkat, maksetaan 20€/hiihtäjä/startattu kisa</w:t>
      </w:r>
    </w:p>
    <w:p w:rsidR="00000000" w:rsidRDefault="002E0D14">
      <w:pPr>
        <w:numPr>
          <w:ilvl w:val="0"/>
          <w:numId w:val="1"/>
        </w:numPr>
      </w:pPr>
      <w:r>
        <w:t>nuorten hiihtäjien lisenssit maksetaan</w:t>
      </w:r>
    </w:p>
    <w:p w:rsidR="00000000" w:rsidRDefault="002E0D14">
      <w:pPr>
        <w:ind w:left="360"/>
      </w:pPr>
    </w:p>
    <w:p w:rsidR="00000000" w:rsidRDefault="002E0D14">
      <w:pPr>
        <w:rPr>
          <w:b/>
          <w:bCs/>
        </w:rPr>
      </w:pPr>
      <w:r>
        <w:rPr>
          <w:b/>
          <w:bCs/>
        </w:rPr>
        <w:t>Leirimaksut:</w:t>
      </w:r>
    </w:p>
    <w:p w:rsidR="00000000" w:rsidRDefault="002E0D14">
      <w:pPr>
        <w:numPr>
          <w:ilvl w:val="0"/>
          <w:numId w:val="1"/>
        </w:numPr>
      </w:pPr>
      <w:r>
        <w:t xml:space="preserve">kaupunki maksaa Vuokatin leirit, valmennus meiltä. </w:t>
      </w:r>
    </w:p>
    <w:p w:rsidR="00000000" w:rsidRDefault="002E0D14">
      <w:pPr>
        <w:numPr>
          <w:ilvl w:val="0"/>
          <w:numId w:val="1"/>
        </w:numPr>
      </w:pPr>
      <w:r>
        <w:t>otetaanko himankalaiset mukaan rinkiin jos haluavat tulla, otetaan mukaan</w:t>
      </w:r>
      <w:r>
        <w:br/>
        <w:t>lokakuun leirin valmennus 320 euroa. Miika,  Mäkinen Jani, Hakala Markus, Halla-aho Emma, Niko, Aku, Miika, Helmi, Susanna, Ella</w:t>
      </w:r>
      <w:r>
        <w:t>-Maria. Himankalaisilta päätetty periä 40€/ leiriläinen. Helvi lähettää laskut.</w:t>
      </w:r>
    </w:p>
    <w:p w:rsidR="00000000" w:rsidRDefault="002E0D14">
      <w:pPr>
        <w:ind w:left="360"/>
      </w:pPr>
    </w:p>
    <w:p w:rsidR="00000000" w:rsidRDefault="002E0D14">
      <w:pPr>
        <w:rPr>
          <w:b/>
          <w:bCs/>
        </w:rPr>
      </w:pPr>
      <w:r>
        <w:rPr>
          <w:b/>
          <w:bCs/>
        </w:rPr>
        <w:t>Talven leirit:</w:t>
      </w:r>
    </w:p>
    <w:p w:rsidR="00000000" w:rsidRDefault="002E0D14">
      <w:pPr>
        <w:numPr>
          <w:ilvl w:val="0"/>
          <w:numId w:val="1"/>
        </w:numPr>
      </w:pPr>
      <w:r>
        <w:t>Olisiko mahdollista järjestää leiri 10- vuotiaille piirin hiihtäjille? Päivän leiri. Tätä on toivottu. Kysytään Akatemiasta järjestelyapua</w:t>
      </w:r>
    </w:p>
    <w:p w:rsidR="00000000" w:rsidRDefault="002E0D14">
      <w:pPr>
        <w:numPr>
          <w:ilvl w:val="0"/>
          <w:numId w:val="1"/>
        </w:numPr>
      </w:pPr>
      <w:r>
        <w:t>pelkästää</w:t>
      </w:r>
      <w:r>
        <w:t>n omille päivän leiri viikonloppuna? Tai yhteinen päiväleiri esim Haapavedellä, Huhmarissa. On jo toteutunut, käyty iltaleirillä Reisjärvellä.</w:t>
      </w:r>
    </w:p>
    <w:p w:rsidR="00000000" w:rsidRDefault="002E0D14">
      <w:pPr>
        <w:numPr>
          <w:ilvl w:val="0"/>
          <w:numId w:val="1"/>
        </w:numPr>
      </w:pPr>
      <w:r>
        <w:t>joulukuussa Vuokatin leiri 5.12 – 9.12.2012, tällä hetkellä 15 ilmoittautunutta, mukaan toivottaisiin vanhempia</w:t>
      </w:r>
      <w:r>
        <w:t xml:space="preserve"> voiteluhommiin.</w:t>
      </w:r>
    </w:p>
    <w:p w:rsidR="00000000" w:rsidRDefault="002E0D14"/>
    <w:p w:rsidR="00000000" w:rsidRDefault="002E0D14">
      <w:pPr>
        <w:rPr>
          <w:b/>
          <w:bCs/>
        </w:rPr>
      </w:pPr>
      <w:r>
        <w:rPr>
          <w:b/>
          <w:bCs/>
        </w:rPr>
        <w:t>Hiihtokoulu ja hopeasomparyhmämaksut:</w:t>
      </w:r>
    </w:p>
    <w:p w:rsidR="00000000" w:rsidRDefault="002E0D14">
      <w:pPr>
        <w:pStyle w:val="NormaaliWWW"/>
        <w:numPr>
          <w:ilvl w:val="0"/>
          <w:numId w:val="1"/>
        </w:numPr>
        <w:spacing w:before="0" w:beforeAutospacing="0" w:after="0" w:afterAutospacing="0"/>
      </w:pPr>
      <w:r>
        <w:t>Hiihtokoulu 40 euroa, sisaralennus 10 euroa sisältäen skipassin (12 euroa), koulun ja pipon.</w:t>
      </w:r>
    </w:p>
    <w:p w:rsidR="00000000" w:rsidRDefault="002E0D14">
      <w:pPr>
        <w:numPr>
          <w:ilvl w:val="0"/>
          <w:numId w:val="1"/>
        </w:numPr>
      </w:pPr>
      <w:r>
        <w:t>Esitän että ainakin tänä vuonna vielä hopeasomparyhmä maksaa saman verran vaikka lisenssi maksaakin ene</w:t>
      </w:r>
      <w:r>
        <w:t>mmän. Saa osallistua vapaasti sekä hiihtokouluun että hopeasomparyhmän harjoituksiin.</w:t>
      </w:r>
    </w:p>
    <w:p w:rsidR="00000000" w:rsidRDefault="002E0D14">
      <w:pPr>
        <w:numPr>
          <w:ilvl w:val="0"/>
          <w:numId w:val="1"/>
        </w:numPr>
      </w:pPr>
      <w:r>
        <w:t>B-lisenssi, 13 - 18 -vuotiaat (synt. 1995 - 2000) 56 €, Hiihto-lehden kanssa 81 € (ilman vakuutusta 44 euroa), yli 18 vuotiaat 105 euroa</w:t>
      </w:r>
    </w:p>
    <w:p w:rsidR="00000000" w:rsidRDefault="002E0D14">
      <w:pPr>
        <w:numPr>
          <w:ilvl w:val="0"/>
          <w:numId w:val="1"/>
        </w:numPr>
      </w:pPr>
      <w:r>
        <w:t>Skipassi aikuisille 20 €. Maa</w:t>
      </w:r>
      <w:r>
        <w:t>stohiihto toivoo että ohjaajille myös tilattaisiin.</w:t>
      </w:r>
    </w:p>
    <w:p w:rsidR="00000000" w:rsidRDefault="002E0D14"/>
    <w:p w:rsidR="00000000" w:rsidRDefault="002E0D14">
      <w:pPr>
        <w:pStyle w:val="Otsikko1"/>
      </w:pPr>
      <w:r>
        <w:t>Joulumyyjäiset 1.12.2012 Hiihtomajalla</w:t>
      </w:r>
    </w:p>
    <w:p w:rsidR="00000000" w:rsidRDefault="002E0D14">
      <w:r>
        <w:tab/>
        <w:t xml:space="preserve">Naisjaoston järjestämät myyjäiset, sinne on varattu hiihtojaostolle pöytä. </w:t>
      </w:r>
    </w:p>
    <w:p w:rsidR="00000000" w:rsidRDefault="002E0D14">
      <w:r>
        <w:tab/>
        <w:t xml:space="preserve">Myytävistä ei vielä ole tietoa mutta ainakin pipoja on. </w:t>
      </w:r>
    </w:p>
    <w:p w:rsidR="00000000" w:rsidRDefault="002E0D14">
      <w:r>
        <w:tab/>
        <w:t xml:space="preserve">Perinteistä myyjäistavaraa, </w:t>
      </w:r>
      <w:r>
        <w:t>leipomuksia tmv voi tuoda ja ideoita otetaan vastaan.</w:t>
      </w:r>
    </w:p>
    <w:p w:rsidR="00000000" w:rsidRDefault="002E0D14"/>
    <w:p w:rsidR="00000000" w:rsidRDefault="002E0D14">
      <w:pPr>
        <w:rPr>
          <w:b/>
          <w:bCs/>
        </w:rPr>
      </w:pPr>
      <w:r>
        <w:rPr>
          <w:b/>
          <w:bCs/>
        </w:rPr>
        <w:t xml:space="preserve">Valmennusilta: </w:t>
      </w:r>
    </w:p>
    <w:p w:rsidR="00000000" w:rsidRDefault="002E0D14">
      <w:pPr>
        <w:numPr>
          <w:ilvl w:val="0"/>
          <w:numId w:val="1"/>
        </w:numPr>
      </w:pPr>
      <w:r>
        <w:t>Olen kysynyt Tonilta mahdollisuutta tulla esitelmöimään nuorten urheilusta. Samalla voisi olla esimerkiksi nuorille liiketaitovalmennusta vaikka demonstroiden ja laajemmin markkinoide</w:t>
      </w:r>
      <w:r>
        <w:t>n ja maksullisena. Valmentajat ry:stä ainakin saisi tilatuksi. Maksaa tosin. Ravintopuolen tietoutta ei ole koskaan liikaa, nuoret (varsinkin tytöt)  pyrkivät usein syömään liian vähän.  Akatemia voisi lähteä mukaan järjestelyihin.</w:t>
      </w:r>
    </w:p>
    <w:p w:rsidR="00000000" w:rsidRDefault="002E0D14">
      <w:pPr>
        <w:numPr>
          <w:ilvl w:val="0"/>
          <w:numId w:val="1"/>
        </w:numPr>
      </w:pPr>
      <w:r>
        <w:t>Esim.</w:t>
      </w:r>
    </w:p>
    <w:p w:rsidR="00000000" w:rsidRDefault="002E0D14">
      <w:pPr>
        <w:pStyle w:val="Otsikko1"/>
      </w:pPr>
      <w:r>
        <w:t>Nuorten Liiketai</w:t>
      </w:r>
      <w:r>
        <w:t>toharjoittelun perusteet</w:t>
      </w:r>
    </w:p>
    <w:p w:rsidR="00000000" w:rsidRDefault="002E0D14">
      <w:pPr>
        <w:pStyle w:val="NormaaliWWW"/>
      </w:pPr>
      <w:r>
        <w:t xml:space="preserve">Nuorten Liiketaitoharjoitteluohjelman pääkohderyhmänä ovat 12-16 –vuotiaat nuoret. Liiketaitoharjoitteluohjelma on tehty yhteistyössä Yhdysvalloissa fysiikkavalmentajana työskentelevän </w:t>
      </w:r>
      <w:r>
        <w:rPr>
          <w:b/>
          <w:bCs/>
        </w:rPr>
        <w:t xml:space="preserve">Tommi Paavolan </w:t>
      </w:r>
      <w:r>
        <w:t>sekä kotimaisten asiantuntijoid</w:t>
      </w:r>
      <w:r>
        <w:t>en kanssa. Nuorten Liiketaitoharjoitteluohjelman sisältö rakentuu kuudesta keskeisestä liiketaidosta, jotka ovat:</w:t>
      </w:r>
      <w:r>
        <w:br/>
      </w:r>
      <w:r>
        <w:lastRenderedPageBreak/>
        <w:t>.valmiusasento, liikeaskel, ponnistaminen ja alastulo, suunnanmuutosaskel, olkavarren- ja lapojen toiminta, heittäminen</w:t>
      </w:r>
    </w:p>
    <w:p w:rsidR="00000000" w:rsidRDefault="002E0D14">
      <w:pPr>
        <w:pStyle w:val="NormaaliWWW"/>
      </w:pPr>
      <w:r>
        <w:t>Kaikkia kuutta liiketa</w:t>
      </w:r>
      <w:r>
        <w:t>itoa kehitetään neljässä eri vaikeustasossa. Nuorten Liiketaitoharjoitteluohjelma sisältää yhteensä 75 erilaista harjoitetta.</w:t>
      </w:r>
    </w:p>
    <w:p w:rsidR="00000000" w:rsidRDefault="002E0D14">
      <w:pPr>
        <w:pStyle w:val="Otsikko4"/>
      </w:pPr>
      <w:r>
        <w:t>Nuorten Liiketaitoharjoitteluohjelma –koulutus</w:t>
      </w:r>
    </w:p>
    <w:p w:rsidR="00000000" w:rsidRDefault="002E0D14">
      <w:pPr>
        <w:pStyle w:val="NormaaliWWW"/>
      </w:pPr>
      <w:r>
        <w:t>Nuorten Liiketaitoharjoitteluohjelmasta on tehty kolmen tunnin koulutus, joka koost</w:t>
      </w:r>
      <w:r>
        <w:t>uu yhden tunnin teorialuennosta ja kahden tunnin käytännön harjoittelusta. Teorialuennolla käydään läpi liiketaitoharjoittelun ideologiaa ja perusteita, käytännön harjoituksessa harjoitellaan kouluttajien johdolla harjoitteita jokaisesta liiketaidosta.</w:t>
      </w:r>
    </w:p>
    <w:p w:rsidR="00000000" w:rsidRDefault="002E0D14">
      <w:pPr>
        <w:pStyle w:val="NormaaliWWW"/>
      </w:pPr>
      <w:r>
        <w:rPr>
          <w:b/>
          <w:bCs/>
        </w:rPr>
        <w:t>Seu</w:t>
      </w:r>
      <w:r>
        <w:rPr>
          <w:b/>
          <w:bCs/>
        </w:rPr>
        <w:t>raavat koulutukset:   </w:t>
      </w:r>
      <w:r>
        <w:t> </w:t>
      </w:r>
    </w:p>
    <w:p w:rsidR="00000000" w:rsidRDefault="002E0D14">
      <w:pPr>
        <w:pStyle w:val="NormaaliWWW"/>
      </w:pPr>
      <w:r>
        <w:t xml:space="preserve">Koulutuksen voi seura, lajiliitto tai muu taho tilata hintaan </w:t>
      </w:r>
      <w:r>
        <w:br/>
        <w:t xml:space="preserve">400 € + kouluttajan matkakorvaus. </w:t>
      </w:r>
      <w:r>
        <w:br/>
        <w:t>Kouluttajina toimivat Suomen Valmentajien liiketaitokouluttajat.</w:t>
      </w:r>
    </w:p>
    <w:p w:rsidR="00000000" w:rsidRDefault="002E0D14">
      <w:pPr>
        <w:pStyle w:val="NormaaliWWW"/>
      </w:pPr>
      <w:r>
        <w:t>Kokous päättyi klo 20.30</w:t>
      </w:r>
    </w:p>
    <w:p w:rsidR="00000000" w:rsidRDefault="002E0D14">
      <w:pPr>
        <w:pStyle w:val="NormaaliWWW"/>
      </w:pPr>
    </w:p>
    <w:p w:rsidR="00000000" w:rsidRDefault="002E0D14">
      <w:pPr>
        <w:pStyle w:val="NormaaliWWW"/>
      </w:pPr>
      <w:r>
        <w:t>Helvi Pajala</w:t>
      </w:r>
      <w:r>
        <w:br/>
        <w:t>Puheenjohtaja</w:t>
      </w:r>
    </w:p>
    <w:p w:rsidR="002E0D14" w:rsidRDefault="002E0D14">
      <w:pPr>
        <w:pStyle w:val="NormaaliWWW"/>
      </w:pPr>
    </w:p>
    <w:sectPr w:rsidR="002E0D14">
      <w:pgSz w:w="11906" w:h="16838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163"/>
    <w:multiLevelType w:val="hybridMultilevel"/>
    <w:tmpl w:val="B0EAA500"/>
    <w:lvl w:ilvl="0" w:tplc="9676B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A4D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9E6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624E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C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B4B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67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DA0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BE5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14158C"/>
    <w:multiLevelType w:val="hybridMultilevel"/>
    <w:tmpl w:val="D2A80860"/>
    <w:lvl w:ilvl="0" w:tplc="A90CB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2B"/>
    <w:rsid w:val="002E0D14"/>
    <w:rsid w:val="008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b/>
      <w:bCs/>
    </w:rPr>
  </w:style>
  <w:style w:type="paragraph" w:styleId="Otsikko4">
    <w:name w:val="heading 4"/>
    <w:basedOn w:val="Normaali"/>
    <w:link w:val="Otsikko4Char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b/>
      <w:bCs/>
      <w:sz w:val="28"/>
      <w:szCs w:val="28"/>
    </w:rPr>
  </w:style>
  <w:style w:type="paragraph" w:styleId="NormaaliWWW">
    <w:name w:val="Normal (Web)"/>
    <w:basedOn w:val="Normaali"/>
    <w:uiPriority w:val="99"/>
    <w:pPr>
      <w:spacing w:before="100" w:beforeAutospacing="1" w:after="100" w:afterAutospacing="1"/>
    </w:pPr>
  </w:style>
  <w:style w:type="paragraph" w:styleId="Leipteksti2">
    <w:name w:val="Body Text 2"/>
    <w:basedOn w:val="Normaali"/>
    <w:link w:val="Leipteksti2Char"/>
    <w:uiPriority w:val="99"/>
    <w:pPr>
      <w:ind w:left="360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b/>
      <w:bCs/>
    </w:rPr>
  </w:style>
  <w:style w:type="paragraph" w:styleId="Otsikko4">
    <w:name w:val="heading 4"/>
    <w:basedOn w:val="Normaali"/>
    <w:link w:val="Otsikko4Char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b/>
      <w:bCs/>
      <w:sz w:val="28"/>
      <w:szCs w:val="28"/>
    </w:rPr>
  </w:style>
  <w:style w:type="paragraph" w:styleId="NormaaliWWW">
    <w:name w:val="Normal (Web)"/>
    <w:basedOn w:val="Normaali"/>
    <w:uiPriority w:val="99"/>
    <w:pPr>
      <w:spacing w:before="100" w:beforeAutospacing="1" w:after="100" w:afterAutospacing="1"/>
    </w:pPr>
  </w:style>
  <w:style w:type="paragraph" w:styleId="Leipteksti2">
    <w:name w:val="Body Text 2"/>
    <w:basedOn w:val="Normaali"/>
    <w:link w:val="Leipteksti2Char"/>
    <w:uiPriority w:val="99"/>
    <w:pPr>
      <w:ind w:left="360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5335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Hiihtojaoston kokous</vt:lpstr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Hiihtojaoston kokous</dc:title>
  <dc:creator>Helvi Pajala</dc:creator>
  <cp:lastModifiedBy>Junkkarit</cp:lastModifiedBy>
  <cp:revision>2</cp:revision>
  <cp:lastPrinted>2012-11-12T12:13:00Z</cp:lastPrinted>
  <dcterms:created xsi:type="dcterms:W3CDTF">2013-11-04T07:05:00Z</dcterms:created>
  <dcterms:modified xsi:type="dcterms:W3CDTF">2013-11-04T07:05:00Z</dcterms:modified>
</cp:coreProperties>
</file>