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C1" w:rsidRDefault="003A769C">
      <w:r>
        <w:t>Ratamestarin lausunto</w:t>
      </w:r>
    </w:p>
    <w:p w:rsidR="003A769C" w:rsidRDefault="003A769C"/>
    <w:p w:rsidR="003A769C" w:rsidRDefault="003A769C">
      <w:r>
        <w:t xml:space="preserve">Tervetuloa keväiseen Kalajoen </w:t>
      </w:r>
      <w:proofErr w:type="spellStart"/>
      <w:r>
        <w:t>Mehtäkylän</w:t>
      </w:r>
      <w:proofErr w:type="spellEnd"/>
      <w:r>
        <w:t xml:space="preserve"> maastoon. </w:t>
      </w:r>
    </w:p>
    <w:p w:rsidR="00C30098" w:rsidRDefault="002D36DF">
      <w:proofErr w:type="spellStart"/>
      <w:r>
        <w:t>Mehtäkylä</w:t>
      </w:r>
      <w:proofErr w:type="spellEnd"/>
      <w:r>
        <w:t xml:space="preserve"> on parasta mitä Kalajokilaaksolla on suunnistajalle tarjota. Alue </w:t>
      </w:r>
      <w:r w:rsidR="00C30098">
        <w:t xml:space="preserve">on </w:t>
      </w:r>
      <w:r>
        <w:t>soiden rikkomaa avokalliomaastoa</w:t>
      </w:r>
      <w:r w:rsidR="00C30098">
        <w:t xml:space="preserve">, joka on selkeäpiirteisyydessään </w:t>
      </w:r>
      <w:r w:rsidR="00334CE4">
        <w:t xml:space="preserve">todella </w:t>
      </w:r>
      <w:r w:rsidR="00C30098">
        <w:t xml:space="preserve">mukavaa suunnistettavaa. </w:t>
      </w:r>
    </w:p>
    <w:p w:rsidR="00334CE4" w:rsidRDefault="00C30098">
      <w:r>
        <w:t>Viimepäivien auringonpaisteen johdosta, m</w:t>
      </w:r>
      <w:r>
        <w:t>aastossa on</w:t>
      </w:r>
      <w:r w:rsidR="003F76B4">
        <w:t xml:space="preserve"> paljon</w:t>
      </w:r>
      <w:bookmarkStart w:id="0" w:name="_GoBack"/>
      <w:bookmarkEnd w:id="0"/>
      <w:r>
        <w:t xml:space="preserve"> vähemmän lunta kuin helmikuussa</w:t>
      </w:r>
      <w:r>
        <w:t>. Maastopohja on kuitenkin paikoitellen hidas (raskas), joten toivottavasti talvella</w:t>
      </w:r>
      <w:r w:rsidR="00334CE4">
        <w:t xml:space="preserve"> on</w:t>
      </w:r>
      <w:r>
        <w:t xml:space="preserve"> kulutettu tossuja.</w:t>
      </w:r>
      <w:r w:rsidR="00334CE4">
        <w:t xml:space="preserve"> Myöhäisestä keväästä on kuitenkin se ilo, että näkyväisyys maastossa on erinomainen.</w:t>
      </w:r>
    </w:p>
    <w:p w:rsidR="00334CE4" w:rsidRDefault="00334CE4"/>
    <w:p w:rsidR="00334CE4" w:rsidRDefault="00334CE4">
      <w:r>
        <w:t>Nautinnollista kisapäivää toivottaen</w:t>
      </w:r>
    </w:p>
    <w:p w:rsidR="00334CE4" w:rsidRDefault="00334CE4"/>
    <w:p w:rsidR="00334CE4" w:rsidRDefault="00334CE4">
      <w:r>
        <w:t>Jukka Nissilä</w:t>
      </w:r>
    </w:p>
    <w:p w:rsidR="00334CE4" w:rsidRDefault="00334CE4">
      <w:r>
        <w:t>Ratamestari</w:t>
      </w:r>
    </w:p>
    <w:p w:rsidR="00334CE4" w:rsidRDefault="00334CE4"/>
    <w:p w:rsidR="00C30098" w:rsidRDefault="00C30098"/>
    <w:p w:rsidR="00C30098" w:rsidRDefault="00C30098"/>
    <w:p w:rsidR="002D36DF" w:rsidRDefault="002D36DF"/>
    <w:sectPr w:rsidR="002D36D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9C"/>
    <w:rsid w:val="000F4ABD"/>
    <w:rsid w:val="002D36DF"/>
    <w:rsid w:val="00334CE4"/>
    <w:rsid w:val="003A769C"/>
    <w:rsid w:val="003F76B4"/>
    <w:rsid w:val="004A4CF5"/>
    <w:rsid w:val="00C30098"/>
    <w:rsid w:val="00DA3B23"/>
    <w:rsid w:val="00ED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368F5-C396-45B3-9D65-2B4201CB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66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Kesko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Nissilä Jukka</dc:creator>
  <cp:keywords/>
  <dc:description/>
  <cp:lastModifiedBy>Nissilä Jukka</cp:lastModifiedBy>
  <cp:revision>2</cp:revision>
  <dcterms:created xsi:type="dcterms:W3CDTF">2017-05-05T12:24:00Z</dcterms:created>
  <dcterms:modified xsi:type="dcterms:W3CDTF">2017-05-05T19:08:00Z</dcterms:modified>
</cp:coreProperties>
</file>