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0B" w:rsidRPr="00BF6696" w:rsidRDefault="00450121" w:rsidP="00BF6696">
      <w:pPr>
        <w:spacing w:line="360" w:lineRule="auto"/>
      </w:pPr>
      <w:r w:rsidRPr="00BF6696">
        <w:t>KALAJOEN JUNKKARIT</w:t>
      </w:r>
    </w:p>
    <w:p w:rsidR="00450121" w:rsidRPr="00BF6696" w:rsidRDefault="00450121" w:rsidP="00BF6696">
      <w:pPr>
        <w:spacing w:line="360" w:lineRule="auto"/>
      </w:pPr>
      <w:r w:rsidRPr="00BF6696">
        <w:t>HIIHTOJAOSTO</w:t>
      </w:r>
    </w:p>
    <w:p w:rsidR="00450121" w:rsidRPr="00BF6696" w:rsidRDefault="00450121" w:rsidP="00BF6696">
      <w:pPr>
        <w:spacing w:line="360" w:lineRule="auto"/>
      </w:pPr>
    </w:p>
    <w:p w:rsidR="00450121" w:rsidRPr="00BF6696" w:rsidRDefault="00450121" w:rsidP="00BF6696">
      <w:pPr>
        <w:spacing w:line="360" w:lineRule="auto"/>
      </w:pPr>
      <w:r w:rsidRPr="00BF6696">
        <w:t xml:space="preserve">PÖYTÄKIRJA </w:t>
      </w:r>
    </w:p>
    <w:p w:rsidR="00450121" w:rsidRPr="00BF6696" w:rsidRDefault="00450121" w:rsidP="00BF6696">
      <w:pPr>
        <w:spacing w:line="360" w:lineRule="auto"/>
      </w:pPr>
      <w:r w:rsidRPr="00BF6696">
        <w:t>Aika</w:t>
      </w:r>
      <w:r w:rsidRPr="00BF6696">
        <w:tab/>
        <w:t>23.2 2015 Hiihtomaja klo 18.30</w:t>
      </w:r>
    </w:p>
    <w:p w:rsidR="00450121" w:rsidRPr="00BF6696" w:rsidRDefault="00450121" w:rsidP="00BF6696">
      <w:pPr>
        <w:spacing w:line="360" w:lineRule="auto"/>
      </w:pPr>
      <w:r w:rsidRPr="00BF6696">
        <w:t>Paikalla</w:t>
      </w:r>
      <w:r w:rsidRPr="00BF6696">
        <w:tab/>
        <w:t xml:space="preserve">Esko Valikainen, Henna Maria Rahja, Markus Vuollet, Mari Niemelä, Leena Juhola, Rauli </w:t>
      </w:r>
      <w:r w:rsidRPr="00BF6696">
        <w:tab/>
        <w:t>Paavola, Reima Impola, Juho Leppikorpi ja Antti Himanka</w:t>
      </w:r>
    </w:p>
    <w:p w:rsidR="00450121" w:rsidRPr="00BF6696" w:rsidRDefault="00450121" w:rsidP="00BF6696">
      <w:pPr>
        <w:pStyle w:val="Luettelokappale"/>
        <w:numPr>
          <w:ilvl w:val="0"/>
          <w:numId w:val="1"/>
        </w:numPr>
        <w:spacing w:line="360" w:lineRule="auto"/>
      </w:pPr>
      <w:r w:rsidRPr="00BF6696">
        <w:t>KM- KORVAUS SM-KISAT</w:t>
      </w:r>
    </w:p>
    <w:p w:rsidR="00450121" w:rsidRPr="00BF6696" w:rsidRDefault="00450121" w:rsidP="00BF6696">
      <w:pPr>
        <w:pStyle w:val="Luettelokappale"/>
        <w:spacing w:line="360" w:lineRule="auto"/>
      </w:pPr>
      <w:r w:rsidRPr="00BF6696">
        <w:tab/>
        <w:t xml:space="preserve">Hiihtojaosto päätti korvata Sm- kisoissa hiihtäville 20s/km matkoista, maksimissaan 80€/ </w:t>
      </w:r>
      <w:r w:rsidR="00E265BB" w:rsidRPr="00BF6696">
        <w:tab/>
      </w:r>
      <w:r w:rsidRPr="00BF6696">
        <w:t>matka</w:t>
      </w:r>
      <w:r w:rsidR="00E265BB" w:rsidRPr="00BF6696">
        <w:t>. Hiihtojaosto päätti tukea myös</w:t>
      </w:r>
      <w:r w:rsidRPr="00BF6696">
        <w:t xml:space="preserve"> hiihtäjien majoitusta 40€/ vrk. </w:t>
      </w:r>
      <w:r w:rsidR="00E265BB" w:rsidRPr="00BF6696">
        <w:t xml:space="preserve">Imatralla hiihdettyihin </w:t>
      </w:r>
      <w:r w:rsidR="00E265BB" w:rsidRPr="00BF6696">
        <w:tab/>
        <w:t xml:space="preserve">KLL-kisoihin osallistujille, on kaupungilta Liikuntatoimen Moilanen luvannut </w:t>
      </w:r>
      <w:r w:rsidR="00E265BB" w:rsidRPr="00BF6696">
        <w:tab/>
        <w:t>matkakorvauksen.</w:t>
      </w:r>
    </w:p>
    <w:p w:rsidR="00E265BB" w:rsidRPr="00BF6696" w:rsidRDefault="00E265BB" w:rsidP="00BF6696">
      <w:pPr>
        <w:pStyle w:val="Luettelokappale"/>
        <w:numPr>
          <w:ilvl w:val="0"/>
          <w:numId w:val="1"/>
        </w:numPr>
        <w:spacing w:line="360" w:lineRule="auto"/>
      </w:pPr>
      <w:r w:rsidRPr="00BF6696">
        <w:t>PARISPRINTTI 28.3 2015</w:t>
      </w:r>
    </w:p>
    <w:p w:rsidR="00E265BB" w:rsidRPr="00BF6696" w:rsidRDefault="00E265BB" w:rsidP="00BF6696">
      <w:pPr>
        <w:pStyle w:val="Luettelokappale"/>
        <w:spacing w:line="360" w:lineRule="auto"/>
      </w:pPr>
      <w:r w:rsidRPr="00BF6696">
        <w:tab/>
        <w:t xml:space="preserve">Sarjat 10-12-14-16-18+YL. Palkinnot Valkean Linnan Kellosta. Hiihtojaosto päätti alustavasti </w:t>
      </w:r>
      <w:r w:rsidRPr="00BF6696">
        <w:tab/>
        <w:t xml:space="preserve">seuraavasta kisaorganisaatiosta: Ratamestari: Esa Juhola, Mauno Juola ja Markus Vuollet. </w:t>
      </w:r>
      <w:r w:rsidRPr="00BF6696">
        <w:tab/>
        <w:t xml:space="preserve">Kisajohtaja: Esko Valikainen. Ajanotto: Helvi Pajala, Sanna Joensuu ja Leena Joensuu. </w:t>
      </w:r>
      <w:r w:rsidRPr="00BF6696">
        <w:tab/>
        <w:t xml:space="preserve">Kilpakanslia: Leena Juhola. </w:t>
      </w:r>
    </w:p>
    <w:p w:rsidR="00E265BB" w:rsidRPr="00BF6696" w:rsidRDefault="00E265BB" w:rsidP="00BF6696">
      <w:pPr>
        <w:pStyle w:val="Luettelokappale"/>
        <w:numPr>
          <w:ilvl w:val="0"/>
          <w:numId w:val="1"/>
        </w:numPr>
        <w:spacing w:line="360" w:lineRule="auto"/>
      </w:pPr>
      <w:r w:rsidRPr="00BF6696">
        <w:t>JUSSI KURIKKALAN KISAPALAUTE 21.2 2015</w:t>
      </w:r>
    </w:p>
    <w:p w:rsidR="00E265BB" w:rsidRPr="00BF6696" w:rsidRDefault="00E265BB" w:rsidP="00BF6696">
      <w:pPr>
        <w:pStyle w:val="Luettelokappale"/>
        <w:spacing w:line="360" w:lineRule="auto"/>
      </w:pPr>
      <w:r w:rsidRPr="00BF6696">
        <w:tab/>
        <w:t xml:space="preserve">Pertti Sarkkinen toimi kilpailunjohtajana ja hän kiitti talkooväkeä hyvistä kisoista. TD:t ( Jori </w:t>
      </w:r>
      <w:r w:rsidR="00677312" w:rsidRPr="00BF6696">
        <w:tab/>
      </w:r>
      <w:r w:rsidRPr="00BF6696">
        <w:t xml:space="preserve">Saarela ja Joni Harju) </w:t>
      </w:r>
      <w:r w:rsidR="00677312" w:rsidRPr="00BF6696">
        <w:t>ovat myös kiittäneet</w:t>
      </w:r>
      <w:r w:rsidRPr="00BF6696">
        <w:t xml:space="preserve"> hyvin järjestetyistä kisoista. Ajanotosta puuttui </w:t>
      </w:r>
      <w:r w:rsidR="00677312" w:rsidRPr="00BF6696">
        <w:tab/>
      </w:r>
      <w:r w:rsidRPr="00BF6696">
        <w:t xml:space="preserve">harmittavan monta henkilöä ja tästä opittiin jotta kisaorganisaation paikalle tuleminen tulee </w:t>
      </w:r>
      <w:r w:rsidR="00677312" w:rsidRPr="00BF6696">
        <w:tab/>
      </w:r>
      <w:r w:rsidRPr="00BF6696">
        <w:t xml:space="preserve">varmistaa. TD:t olivat sitä mieltä, että mäellä tulee olla pysyvä ensiapuväki. Kisoissa EA-väki </w:t>
      </w:r>
      <w:r w:rsidR="00677312" w:rsidRPr="00BF6696">
        <w:tab/>
      </w:r>
      <w:r w:rsidRPr="00BF6696">
        <w:t xml:space="preserve">oli ajanottorakennuksen tykönä moottorikelkan kanssa lähtövalmiudessa. </w:t>
      </w:r>
    </w:p>
    <w:p w:rsidR="00677312" w:rsidRPr="00BF6696" w:rsidRDefault="00E265BB" w:rsidP="00BF6696">
      <w:pPr>
        <w:pStyle w:val="Luettelokappale"/>
        <w:spacing w:line="360" w:lineRule="auto"/>
      </w:pPr>
      <w:r w:rsidRPr="00BF6696">
        <w:tab/>
        <w:t xml:space="preserve">Jaosto päätti kehittää kisaorganisaatiota järjestämällä jo tulevana kesänä seminaarin jossa </w:t>
      </w:r>
      <w:r w:rsidRPr="00BF6696">
        <w:tab/>
        <w:t xml:space="preserve">myös mietimme mainoslehtisen valmistusta kisoihin, josta jaosto saa lisätukea toimintaan. </w:t>
      </w:r>
      <w:r w:rsidR="00691D93" w:rsidRPr="00BF6696">
        <w:tab/>
        <w:t>Kisaorganisaatio kaaviossa tulee olla vastuuhenkilöiden puhelinnumerot.</w:t>
      </w:r>
    </w:p>
    <w:p w:rsidR="00E265BB" w:rsidRPr="00BF6696" w:rsidRDefault="00691D93" w:rsidP="00BF6696">
      <w:pPr>
        <w:pStyle w:val="Luettelokappale"/>
        <w:spacing w:line="360" w:lineRule="auto"/>
      </w:pPr>
      <w:r w:rsidRPr="00BF6696">
        <w:tab/>
      </w:r>
      <w:r w:rsidR="00677312" w:rsidRPr="00BF6696">
        <w:t xml:space="preserve">Kehittämisideana kisan aikana ilmeni myös uuden ja päivitetyn kisatietokoneen hankinta. </w:t>
      </w:r>
      <w:r w:rsidRPr="00BF6696">
        <w:tab/>
      </w:r>
      <w:r w:rsidR="00677312" w:rsidRPr="00BF6696">
        <w:t xml:space="preserve">Jaosto päätti selvittää tietokonevaihtoehtoja joka on tarpeeksi iso kapasiteetiltaan ja jossa </w:t>
      </w:r>
      <w:r w:rsidRPr="00BF6696">
        <w:tab/>
      </w:r>
      <w:r w:rsidR="00677312" w:rsidRPr="00BF6696">
        <w:t xml:space="preserve">on oikeanalainen ohjelmisto. </w:t>
      </w:r>
    </w:p>
    <w:p w:rsidR="00677312" w:rsidRDefault="00677312" w:rsidP="00BF6696">
      <w:pPr>
        <w:pStyle w:val="Luettelokappale"/>
        <w:spacing w:line="360" w:lineRule="auto"/>
      </w:pPr>
      <w:r w:rsidRPr="00BF6696">
        <w:tab/>
        <w:t xml:space="preserve">TD:n mielestä turvallisuussuunnitelma riittää 1 vuodeksi kerrallaan. </w:t>
      </w:r>
    </w:p>
    <w:p w:rsidR="00BF6696" w:rsidRDefault="00BF6696" w:rsidP="00BF6696">
      <w:pPr>
        <w:pStyle w:val="Luettelokappale"/>
        <w:spacing w:line="360" w:lineRule="auto"/>
      </w:pPr>
    </w:p>
    <w:p w:rsidR="00BF6696" w:rsidRPr="00BF6696" w:rsidRDefault="00BF6696" w:rsidP="00BF6696">
      <w:pPr>
        <w:pStyle w:val="Luettelokappale"/>
        <w:spacing w:line="360" w:lineRule="auto"/>
      </w:pPr>
    </w:p>
    <w:p w:rsidR="00BF6696" w:rsidRPr="00BF6696" w:rsidRDefault="00BF6696" w:rsidP="00BF6696">
      <w:pPr>
        <w:pStyle w:val="Luettelokappale"/>
        <w:numPr>
          <w:ilvl w:val="0"/>
          <w:numId w:val="1"/>
        </w:numPr>
        <w:spacing w:line="360" w:lineRule="auto"/>
      </w:pPr>
      <w:r w:rsidRPr="00BF6696">
        <w:lastRenderedPageBreak/>
        <w:t>MUUTA</w:t>
      </w:r>
    </w:p>
    <w:p w:rsidR="00BF6696" w:rsidRPr="00BF6696" w:rsidRDefault="00BF6696" w:rsidP="00BF6696">
      <w:pPr>
        <w:pStyle w:val="Luettelokappale"/>
        <w:spacing w:line="360" w:lineRule="auto"/>
      </w:pPr>
      <w:r w:rsidRPr="00BF6696">
        <w:t>Esko Valikainen on esittänyt paikallisille Lions Clubeille ( Himanka Lions, Hiekkasärkkäin Lions ja Kalajoki Lions), jotta he ostavat meiltä viime keväältä jääneitä Hopeasompa- pipoja koulujen välisiin kisoihin osallistuville hiihtäjille. Arvio tulosta a 5€ yht</w:t>
      </w:r>
      <w:r w:rsidR="008663D0">
        <w:t>.</w:t>
      </w:r>
      <w:r w:rsidRPr="00BF6696">
        <w:t xml:space="preserve"> n 750€. </w:t>
      </w:r>
    </w:p>
    <w:p w:rsidR="00BF6696" w:rsidRPr="00BF6696" w:rsidRDefault="00BF6696" w:rsidP="00BF6696">
      <w:pPr>
        <w:pStyle w:val="Luettelokappale"/>
        <w:spacing w:line="360" w:lineRule="auto"/>
      </w:pPr>
      <w:r w:rsidRPr="00BF6696">
        <w:t>Posion matka: Osa lähtijöistä haluaisi lähtöä aikaistettavan. Jaosto päätti pysyä alkuperäisessä suunnitelmassa ja lähtö on klo 15.00. Jaosto maksaa linja-auton ja jokainen lähtijä omakustanteisesti majoituksen. Reima Impola selvittää vielä kyytivaihtoehtoa Ees Taas/ Grekula. Posiolta majoitusta varattu 32 kpl.</w:t>
      </w:r>
    </w:p>
    <w:p w:rsidR="00BF6696" w:rsidRPr="00BF6696" w:rsidRDefault="00BF6696" w:rsidP="00BF6696">
      <w:pPr>
        <w:pStyle w:val="Luettelokappale"/>
        <w:spacing w:line="360" w:lineRule="auto"/>
      </w:pPr>
      <w:r w:rsidRPr="00BF6696">
        <w:t xml:space="preserve">Kepli ja Juku Jukuleiri kesä 2015. Jaosto päätti ottaa työkseen ruoankuljetuksen leirille. Korvaus tästä 600€. Jaosto ei osallistu ohjaajiensa kanssa leirin järjestelyihin ja ohjaukseen. </w:t>
      </w:r>
    </w:p>
    <w:p w:rsidR="00BF6696" w:rsidRPr="00BF6696" w:rsidRDefault="00BF6696" w:rsidP="00BF6696">
      <w:pPr>
        <w:pStyle w:val="Luettelokappale"/>
        <w:spacing w:line="360" w:lineRule="auto"/>
      </w:pPr>
      <w:r w:rsidRPr="00BF6696">
        <w:t xml:space="preserve">Kaustisen nuorisoviesti 8.3 2015. Joukkueet tulee miettiä kuluvalla viikolla. </w:t>
      </w:r>
    </w:p>
    <w:p w:rsidR="00BF6696" w:rsidRPr="00BF6696" w:rsidRDefault="008663D0" w:rsidP="00BF6696">
      <w:pPr>
        <w:pStyle w:val="Luettelokappale"/>
        <w:spacing w:line="360" w:lineRule="auto"/>
      </w:pPr>
      <w:r w:rsidRPr="00BF6696">
        <w:t>Hopeasompa</w:t>
      </w:r>
      <w:r w:rsidR="00BF6696" w:rsidRPr="00BF6696">
        <w:t xml:space="preserve"> kisat Oulussa. Tällä viikolla päättyy ilmoittautuminen Eskolle. </w:t>
      </w:r>
    </w:p>
    <w:p w:rsidR="00BF6696" w:rsidRPr="00BF6696" w:rsidRDefault="00BF6696" w:rsidP="00BF6696">
      <w:pPr>
        <w:pStyle w:val="Luettelokappale"/>
        <w:spacing w:line="360" w:lineRule="auto"/>
      </w:pPr>
    </w:p>
    <w:p w:rsidR="00BF6696" w:rsidRPr="00BF6696" w:rsidRDefault="00BF6696" w:rsidP="00BF6696">
      <w:pPr>
        <w:pStyle w:val="Luettelokappale"/>
        <w:spacing w:line="360" w:lineRule="auto"/>
      </w:pPr>
      <w:r w:rsidRPr="00BF6696">
        <w:t>Kokous päättyi 20.15</w:t>
      </w:r>
    </w:p>
    <w:p w:rsidR="00BF6696" w:rsidRDefault="00BF6696" w:rsidP="00BF6696">
      <w:pPr>
        <w:pStyle w:val="Luettelokappale"/>
      </w:pPr>
    </w:p>
    <w:p w:rsidR="00BF6696" w:rsidRDefault="00BF6696" w:rsidP="00BF6696">
      <w:pPr>
        <w:pStyle w:val="Luettelokappale"/>
      </w:pPr>
      <w:r>
        <w:t>Mari Niemelä</w:t>
      </w:r>
    </w:p>
    <w:p w:rsidR="00BF6696" w:rsidRDefault="00BF6696" w:rsidP="00BF6696">
      <w:pPr>
        <w:pStyle w:val="Luettelokappale"/>
      </w:pPr>
      <w:r>
        <w:t xml:space="preserve">sihteeri </w:t>
      </w:r>
    </w:p>
    <w:sectPr w:rsidR="00BF6696" w:rsidSect="00815E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710B6"/>
    <w:multiLevelType w:val="hybridMultilevel"/>
    <w:tmpl w:val="CAACBA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450121"/>
    <w:rsid w:val="00006437"/>
    <w:rsid w:val="0002244A"/>
    <w:rsid w:val="00033BA1"/>
    <w:rsid w:val="00034F69"/>
    <w:rsid w:val="00050275"/>
    <w:rsid w:val="00052544"/>
    <w:rsid w:val="000633AF"/>
    <w:rsid w:val="00067757"/>
    <w:rsid w:val="00075D6F"/>
    <w:rsid w:val="00085C38"/>
    <w:rsid w:val="00095EEE"/>
    <w:rsid w:val="00097DC7"/>
    <w:rsid w:val="000A2C96"/>
    <w:rsid w:val="000C5B9B"/>
    <w:rsid w:val="000C6F89"/>
    <w:rsid w:val="000D04FD"/>
    <w:rsid w:val="000E4164"/>
    <w:rsid w:val="000E74E1"/>
    <w:rsid w:val="000F3194"/>
    <w:rsid w:val="000F5F29"/>
    <w:rsid w:val="001068A8"/>
    <w:rsid w:val="001079D0"/>
    <w:rsid w:val="00112D7F"/>
    <w:rsid w:val="001253E5"/>
    <w:rsid w:val="00126A79"/>
    <w:rsid w:val="00127864"/>
    <w:rsid w:val="00127932"/>
    <w:rsid w:val="0013506B"/>
    <w:rsid w:val="00135124"/>
    <w:rsid w:val="00137DE9"/>
    <w:rsid w:val="00150E29"/>
    <w:rsid w:val="00171255"/>
    <w:rsid w:val="00183F09"/>
    <w:rsid w:val="00184DC0"/>
    <w:rsid w:val="001A1415"/>
    <w:rsid w:val="001A1E44"/>
    <w:rsid w:val="001A2716"/>
    <w:rsid w:val="001A7518"/>
    <w:rsid w:val="001B2A24"/>
    <w:rsid w:val="001B2BBC"/>
    <w:rsid w:val="001B2FB4"/>
    <w:rsid w:val="001C52F9"/>
    <w:rsid w:val="001C6249"/>
    <w:rsid w:val="001C7396"/>
    <w:rsid w:val="001D02DD"/>
    <w:rsid w:val="001D311F"/>
    <w:rsid w:val="001E20FB"/>
    <w:rsid w:val="001E3593"/>
    <w:rsid w:val="001F2F3F"/>
    <w:rsid w:val="001F45B7"/>
    <w:rsid w:val="001F5500"/>
    <w:rsid w:val="0020001B"/>
    <w:rsid w:val="00205B6E"/>
    <w:rsid w:val="00206783"/>
    <w:rsid w:val="00206995"/>
    <w:rsid w:val="002104C7"/>
    <w:rsid w:val="00210A09"/>
    <w:rsid w:val="00234156"/>
    <w:rsid w:val="002379F1"/>
    <w:rsid w:val="002415E0"/>
    <w:rsid w:val="00247240"/>
    <w:rsid w:val="002528A1"/>
    <w:rsid w:val="00262469"/>
    <w:rsid w:val="00264FC5"/>
    <w:rsid w:val="00266C5C"/>
    <w:rsid w:val="00270070"/>
    <w:rsid w:val="00275D48"/>
    <w:rsid w:val="00291CE5"/>
    <w:rsid w:val="002B5B75"/>
    <w:rsid w:val="002C25A0"/>
    <w:rsid w:val="002D36F2"/>
    <w:rsid w:val="002E5B64"/>
    <w:rsid w:val="002F36D7"/>
    <w:rsid w:val="002F4990"/>
    <w:rsid w:val="002F698D"/>
    <w:rsid w:val="00300BE6"/>
    <w:rsid w:val="003032F6"/>
    <w:rsid w:val="00303927"/>
    <w:rsid w:val="003040DC"/>
    <w:rsid w:val="0030642F"/>
    <w:rsid w:val="00310127"/>
    <w:rsid w:val="00311BEF"/>
    <w:rsid w:val="00315F2D"/>
    <w:rsid w:val="003223BA"/>
    <w:rsid w:val="00322D32"/>
    <w:rsid w:val="00332358"/>
    <w:rsid w:val="003328C8"/>
    <w:rsid w:val="00343CEB"/>
    <w:rsid w:val="00350488"/>
    <w:rsid w:val="0035589F"/>
    <w:rsid w:val="0039020B"/>
    <w:rsid w:val="00391537"/>
    <w:rsid w:val="00391915"/>
    <w:rsid w:val="003B45FB"/>
    <w:rsid w:val="003B4B84"/>
    <w:rsid w:val="003C4FA4"/>
    <w:rsid w:val="003C728C"/>
    <w:rsid w:val="003E2F6B"/>
    <w:rsid w:val="003E39FD"/>
    <w:rsid w:val="003E6788"/>
    <w:rsid w:val="003E6EF3"/>
    <w:rsid w:val="004000D4"/>
    <w:rsid w:val="0040220F"/>
    <w:rsid w:val="0040672B"/>
    <w:rsid w:val="00407634"/>
    <w:rsid w:val="004110E5"/>
    <w:rsid w:val="0041385F"/>
    <w:rsid w:val="00416F9A"/>
    <w:rsid w:val="00424818"/>
    <w:rsid w:val="00427E38"/>
    <w:rsid w:val="004378D4"/>
    <w:rsid w:val="004417A9"/>
    <w:rsid w:val="00441AF9"/>
    <w:rsid w:val="00442B03"/>
    <w:rsid w:val="00443B68"/>
    <w:rsid w:val="0044701D"/>
    <w:rsid w:val="00450121"/>
    <w:rsid w:val="0047269B"/>
    <w:rsid w:val="00472A18"/>
    <w:rsid w:val="0047576A"/>
    <w:rsid w:val="00476352"/>
    <w:rsid w:val="004822A6"/>
    <w:rsid w:val="00495F1D"/>
    <w:rsid w:val="004A3EC7"/>
    <w:rsid w:val="004C0EB2"/>
    <w:rsid w:val="004C11ED"/>
    <w:rsid w:val="004C43D0"/>
    <w:rsid w:val="004D0DEA"/>
    <w:rsid w:val="004D572A"/>
    <w:rsid w:val="004E13A6"/>
    <w:rsid w:val="004E5C9A"/>
    <w:rsid w:val="004F2412"/>
    <w:rsid w:val="004F36DE"/>
    <w:rsid w:val="004F4B5D"/>
    <w:rsid w:val="004F4EDE"/>
    <w:rsid w:val="00500492"/>
    <w:rsid w:val="0050357E"/>
    <w:rsid w:val="00505034"/>
    <w:rsid w:val="00506B73"/>
    <w:rsid w:val="0051259C"/>
    <w:rsid w:val="00520D9D"/>
    <w:rsid w:val="0052480F"/>
    <w:rsid w:val="00527024"/>
    <w:rsid w:val="00537086"/>
    <w:rsid w:val="00540979"/>
    <w:rsid w:val="005468AD"/>
    <w:rsid w:val="00556B22"/>
    <w:rsid w:val="00561E4E"/>
    <w:rsid w:val="005645C3"/>
    <w:rsid w:val="00566D88"/>
    <w:rsid w:val="005718BE"/>
    <w:rsid w:val="00573A5A"/>
    <w:rsid w:val="00574BC4"/>
    <w:rsid w:val="00574D0B"/>
    <w:rsid w:val="00577C80"/>
    <w:rsid w:val="00580016"/>
    <w:rsid w:val="00582494"/>
    <w:rsid w:val="00583960"/>
    <w:rsid w:val="00585ED9"/>
    <w:rsid w:val="005942C7"/>
    <w:rsid w:val="005A091D"/>
    <w:rsid w:val="005A17E0"/>
    <w:rsid w:val="005A29FA"/>
    <w:rsid w:val="005A2EF7"/>
    <w:rsid w:val="005A4510"/>
    <w:rsid w:val="005A72EC"/>
    <w:rsid w:val="005C1D82"/>
    <w:rsid w:val="005C2946"/>
    <w:rsid w:val="005C2EE9"/>
    <w:rsid w:val="005C4105"/>
    <w:rsid w:val="005C63FD"/>
    <w:rsid w:val="005D0C87"/>
    <w:rsid w:val="005E1C6A"/>
    <w:rsid w:val="005E642A"/>
    <w:rsid w:val="005E6692"/>
    <w:rsid w:val="005F0EE7"/>
    <w:rsid w:val="005F27C2"/>
    <w:rsid w:val="00607001"/>
    <w:rsid w:val="0061466B"/>
    <w:rsid w:val="006207BD"/>
    <w:rsid w:val="00623272"/>
    <w:rsid w:val="00623E64"/>
    <w:rsid w:val="006259A3"/>
    <w:rsid w:val="00626DDB"/>
    <w:rsid w:val="00630D46"/>
    <w:rsid w:val="00631526"/>
    <w:rsid w:val="00634597"/>
    <w:rsid w:val="00634CB2"/>
    <w:rsid w:val="006457E9"/>
    <w:rsid w:val="00660245"/>
    <w:rsid w:val="0066056C"/>
    <w:rsid w:val="00671D83"/>
    <w:rsid w:val="0067531A"/>
    <w:rsid w:val="00677312"/>
    <w:rsid w:val="006813E2"/>
    <w:rsid w:val="00690818"/>
    <w:rsid w:val="00691D93"/>
    <w:rsid w:val="006A0282"/>
    <w:rsid w:val="006B2573"/>
    <w:rsid w:val="006C300C"/>
    <w:rsid w:val="006D2397"/>
    <w:rsid w:val="006E0EE4"/>
    <w:rsid w:val="006E35CF"/>
    <w:rsid w:val="006E4734"/>
    <w:rsid w:val="006E4D68"/>
    <w:rsid w:val="006E7C37"/>
    <w:rsid w:val="006F0F30"/>
    <w:rsid w:val="006F55E4"/>
    <w:rsid w:val="00704474"/>
    <w:rsid w:val="00710991"/>
    <w:rsid w:val="0071418C"/>
    <w:rsid w:val="007150F6"/>
    <w:rsid w:val="00715EEF"/>
    <w:rsid w:val="007216AB"/>
    <w:rsid w:val="00730E2C"/>
    <w:rsid w:val="00732129"/>
    <w:rsid w:val="007419D8"/>
    <w:rsid w:val="00741BC8"/>
    <w:rsid w:val="0074491D"/>
    <w:rsid w:val="007541A6"/>
    <w:rsid w:val="007624AB"/>
    <w:rsid w:val="0077517A"/>
    <w:rsid w:val="00781F57"/>
    <w:rsid w:val="007A28DA"/>
    <w:rsid w:val="007B5EC5"/>
    <w:rsid w:val="007B6153"/>
    <w:rsid w:val="007C4032"/>
    <w:rsid w:val="007C5EFC"/>
    <w:rsid w:val="007F62DE"/>
    <w:rsid w:val="008062A9"/>
    <w:rsid w:val="0080645B"/>
    <w:rsid w:val="00814EAC"/>
    <w:rsid w:val="00815E0B"/>
    <w:rsid w:val="00820226"/>
    <w:rsid w:val="00824C5E"/>
    <w:rsid w:val="00830F55"/>
    <w:rsid w:val="00831839"/>
    <w:rsid w:val="00832806"/>
    <w:rsid w:val="00837011"/>
    <w:rsid w:val="00837BB8"/>
    <w:rsid w:val="00840C30"/>
    <w:rsid w:val="00845139"/>
    <w:rsid w:val="00847B1B"/>
    <w:rsid w:val="008514BB"/>
    <w:rsid w:val="00852936"/>
    <w:rsid w:val="008545E4"/>
    <w:rsid w:val="00861C34"/>
    <w:rsid w:val="008663D0"/>
    <w:rsid w:val="00873032"/>
    <w:rsid w:val="00877A72"/>
    <w:rsid w:val="00881BD9"/>
    <w:rsid w:val="00881F62"/>
    <w:rsid w:val="00885C8B"/>
    <w:rsid w:val="008A0A1D"/>
    <w:rsid w:val="008A43BA"/>
    <w:rsid w:val="008B16FA"/>
    <w:rsid w:val="008C781A"/>
    <w:rsid w:val="008D47C0"/>
    <w:rsid w:val="008E01B5"/>
    <w:rsid w:val="008E72B4"/>
    <w:rsid w:val="00905718"/>
    <w:rsid w:val="009111A2"/>
    <w:rsid w:val="00914D9A"/>
    <w:rsid w:val="00920B84"/>
    <w:rsid w:val="009238ED"/>
    <w:rsid w:val="00926335"/>
    <w:rsid w:val="00932D46"/>
    <w:rsid w:val="009405EF"/>
    <w:rsid w:val="00945169"/>
    <w:rsid w:val="009502DB"/>
    <w:rsid w:val="00952A8B"/>
    <w:rsid w:val="009650EF"/>
    <w:rsid w:val="0097782D"/>
    <w:rsid w:val="00990D73"/>
    <w:rsid w:val="00995B8E"/>
    <w:rsid w:val="009A272D"/>
    <w:rsid w:val="009A3175"/>
    <w:rsid w:val="009A318B"/>
    <w:rsid w:val="009A3B29"/>
    <w:rsid w:val="009D1643"/>
    <w:rsid w:val="009E1472"/>
    <w:rsid w:val="009F3FB3"/>
    <w:rsid w:val="00A01F46"/>
    <w:rsid w:val="00A023D4"/>
    <w:rsid w:val="00A04CD4"/>
    <w:rsid w:val="00A14816"/>
    <w:rsid w:val="00A250ED"/>
    <w:rsid w:val="00A2647D"/>
    <w:rsid w:val="00A33720"/>
    <w:rsid w:val="00A33D2A"/>
    <w:rsid w:val="00A412BB"/>
    <w:rsid w:val="00A66A4D"/>
    <w:rsid w:val="00A720C5"/>
    <w:rsid w:val="00A85079"/>
    <w:rsid w:val="00A87B79"/>
    <w:rsid w:val="00A9582D"/>
    <w:rsid w:val="00AA387C"/>
    <w:rsid w:val="00AA5186"/>
    <w:rsid w:val="00AB30B0"/>
    <w:rsid w:val="00AD0902"/>
    <w:rsid w:val="00AD4899"/>
    <w:rsid w:val="00AE111F"/>
    <w:rsid w:val="00AE1461"/>
    <w:rsid w:val="00AE1D0E"/>
    <w:rsid w:val="00AE64C7"/>
    <w:rsid w:val="00AE74D3"/>
    <w:rsid w:val="00AF0957"/>
    <w:rsid w:val="00B0268F"/>
    <w:rsid w:val="00B15031"/>
    <w:rsid w:val="00B26F2D"/>
    <w:rsid w:val="00B30B9C"/>
    <w:rsid w:val="00B44B51"/>
    <w:rsid w:val="00B548B3"/>
    <w:rsid w:val="00B559DF"/>
    <w:rsid w:val="00B5799A"/>
    <w:rsid w:val="00B601EA"/>
    <w:rsid w:val="00B65F58"/>
    <w:rsid w:val="00B66375"/>
    <w:rsid w:val="00B6798E"/>
    <w:rsid w:val="00B90268"/>
    <w:rsid w:val="00B91990"/>
    <w:rsid w:val="00B95BFF"/>
    <w:rsid w:val="00B95DB3"/>
    <w:rsid w:val="00BB4754"/>
    <w:rsid w:val="00BB4E57"/>
    <w:rsid w:val="00BC0A32"/>
    <w:rsid w:val="00BC25EB"/>
    <w:rsid w:val="00BC3B9A"/>
    <w:rsid w:val="00BC6987"/>
    <w:rsid w:val="00BD0384"/>
    <w:rsid w:val="00BE3286"/>
    <w:rsid w:val="00BE4119"/>
    <w:rsid w:val="00BE529B"/>
    <w:rsid w:val="00BF2BAA"/>
    <w:rsid w:val="00BF6696"/>
    <w:rsid w:val="00C046F8"/>
    <w:rsid w:val="00C04D97"/>
    <w:rsid w:val="00C22A7A"/>
    <w:rsid w:val="00C23561"/>
    <w:rsid w:val="00C26C4D"/>
    <w:rsid w:val="00C351E5"/>
    <w:rsid w:val="00C369ED"/>
    <w:rsid w:val="00C4089B"/>
    <w:rsid w:val="00C54C93"/>
    <w:rsid w:val="00C54E72"/>
    <w:rsid w:val="00C568AB"/>
    <w:rsid w:val="00C6351C"/>
    <w:rsid w:val="00C65693"/>
    <w:rsid w:val="00C67286"/>
    <w:rsid w:val="00C73193"/>
    <w:rsid w:val="00C75CB3"/>
    <w:rsid w:val="00C76D5D"/>
    <w:rsid w:val="00CA5564"/>
    <w:rsid w:val="00CA71FF"/>
    <w:rsid w:val="00CB4E77"/>
    <w:rsid w:val="00CB6FD8"/>
    <w:rsid w:val="00CC21BD"/>
    <w:rsid w:val="00CC26AA"/>
    <w:rsid w:val="00CC7EC6"/>
    <w:rsid w:val="00CD24AC"/>
    <w:rsid w:val="00CD3F28"/>
    <w:rsid w:val="00CD6E25"/>
    <w:rsid w:val="00CE6F29"/>
    <w:rsid w:val="00D0238E"/>
    <w:rsid w:val="00D051FC"/>
    <w:rsid w:val="00D063CB"/>
    <w:rsid w:val="00D07CC5"/>
    <w:rsid w:val="00D126F5"/>
    <w:rsid w:val="00D37C35"/>
    <w:rsid w:val="00D464F8"/>
    <w:rsid w:val="00D53770"/>
    <w:rsid w:val="00D57CB3"/>
    <w:rsid w:val="00D6099E"/>
    <w:rsid w:val="00D61638"/>
    <w:rsid w:val="00D70081"/>
    <w:rsid w:val="00D82F5E"/>
    <w:rsid w:val="00D93E53"/>
    <w:rsid w:val="00D96D5E"/>
    <w:rsid w:val="00DA1F83"/>
    <w:rsid w:val="00DA7401"/>
    <w:rsid w:val="00DB5591"/>
    <w:rsid w:val="00DC1F31"/>
    <w:rsid w:val="00DC5B8C"/>
    <w:rsid w:val="00DD1657"/>
    <w:rsid w:val="00DD3791"/>
    <w:rsid w:val="00E00FB4"/>
    <w:rsid w:val="00E06119"/>
    <w:rsid w:val="00E06357"/>
    <w:rsid w:val="00E11160"/>
    <w:rsid w:val="00E12B6B"/>
    <w:rsid w:val="00E12BC9"/>
    <w:rsid w:val="00E265BB"/>
    <w:rsid w:val="00E32902"/>
    <w:rsid w:val="00E36F62"/>
    <w:rsid w:val="00E40108"/>
    <w:rsid w:val="00E41214"/>
    <w:rsid w:val="00E514BD"/>
    <w:rsid w:val="00E57DDA"/>
    <w:rsid w:val="00E6454A"/>
    <w:rsid w:val="00E67628"/>
    <w:rsid w:val="00E73F01"/>
    <w:rsid w:val="00E74FA7"/>
    <w:rsid w:val="00E82123"/>
    <w:rsid w:val="00E963DE"/>
    <w:rsid w:val="00EA31EB"/>
    <w:rsid w:val="00EB009E"/>
    <w:rsid w:val="00EB287E"/>
    <w:rsid w:val="00EC3B44"/>
    <w:rsid w:val="00EC49E8"/>
    <w:rsid w:val="00ED52B4"/>
    <w:rsid w:val="00EE4AC1"/>
    <w:rsid w:val="00EE5948"/>
    <w:rsid w:val="00EF4F3A"/>
    <w:rsid w:val="00F155CA"/>
    <w:rsid w:val="00F21F1A"/>
    <w:rsid w:val="00F24AE1"/>
    <w:rsid w:val="00F25155"/>
    <w:rsid w:val="00F25F63"/>
    <w:rsid w:val="00F418DD"/>
    <w:rsid w:val="00F44673"/>
    <w:rsid w:val="00F62B43"/>
    <w:rsid w:val="00F70B60"/>
    <w:rsid w:val="00F75C1E"/>
    <w:rsid w:val="00F82FB4"/>
    <w:rsid w:val="00F8430C"/>
    <w:rsid w:val="00F92285"/>
    <w:rsid w:val="00F95B5F"/>
    <w:rsid w:val="00FA21A5"/>
    <w:rsid w:val="00FB2400"/>
    <w:rsid w:val="00FC18AF"/>
    <w:rsid w:val="00FD0284"/>
    <w:rsid w:val="00FD05A3"/>
    <w:rsid w:val="00FD6425"/>
    <w:rsid w:val="00FD668E"/>
    <w:rsid w:val="00FD7ECD"/>
    <w:rsid w:val="00FE4AFD"/>
    <w:rsid w:val="00FE6E28"/>
    <w:rsid w:val="00FF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5E0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50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316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JHL</dc:creator>
  <cp:lastModifiedBy>JHL</cp:lastModifiedBy>
  <cp:revision>2</cp:revision>
  <dcterms:created xsi:type="dcterms:W3CDTF">2015-03-26T12:10:00Z</dcterms:created>
  <dcterms:modified xsi:type="dcterms:W3CDTF">2015-03-26T13:41:00Z</dcterms:modified>
</cp:coreProperties>
</file>