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0B" w:rsidRPr="005E79C9" w:rsidRDefault="00C94825">
      <w:pPr>
        <w:rPr>
          <w:b/>
        </w:rPr>
      </w:pPr>
      <w:r w:rsidRPr="005E79C9">
        <w:rPr>
          <w:b/>
        </w:rPr>
        <w:t>KALAJOEN JUNKKARIT, HIIHTOJAOSTO</w:t>
      </w:r>
    </w:p>
    <w:p w:rsidR="00C94825" w:rsidRPr="005E79C9" w:rsidRDefault="00C94825">
      <w:pPr>
        <w:rPr>
          <w:b/>
        </w:rPr>
      </w:pPr>
      <w:r w:rsidRPr="005E79C9">
        <w:rPr>
          <w:b/>
        </w:rPr>
        <w:tab/>
      </w:r>
      <w:r w:rsidRPr="005E79C9">
        <w:rPr>
          <w:b/>
        </w:rPr>
        <w:tab/>
      </w:r>
      <w:r w:rsidRPr="005E79C9">
        <w:rPr>
          <w:b/>
        </w:rPr>
        <w:tab/>
        <w:t>PÖYTÄKIRJA</w:t>
      </w:r>
    </w:p>
    <w:p w:rsidR="00C94825" w:rsidRDefault="00C94825">
      <w:r>
        <w:t>AIKA</w:t>
      </w:r>
      <w:r>
        <w:tab/>
        <w:t>ma 12.1 2015  KLO 18.00</w:t>
      </w:r>
    </w:p>
    <w:p w:rsidR="00C94825" w:rsidRDefault="00C94825">
      <w:r>
        <w:t>PAIKKA</w:t>
      </w:r>
      <w:r>
        <w:tab/>
        <w:t>HIIHTOMAJA</w:t>
      </w:r>
    </w:p>
    <w:p w:rsidR="00C94825" w:rsidRDefault="00C94825">
      <w:r>
        <w:t>Paikalla</w:t>
      </w:r>
      <w:r>
        <w:tab/>
        <w:t xml:space="preserve">Esko </w:t>
      </w:r>
      <w:proofErr w:type="spellStart"/>
      <w:r>
        <w:t>Valikainen</w:t>
      </w:r>
      <w:proofErr w:type="spellEnd"/>
      <w:r>
        <w:t xml:space="preserve">, Helvi Pajala, Juho Leppikorpi, Leena Juhola, Antti Himanka, Markus Vuollet, </w:t>
      </w:r>
      <w:r>
        <w:tab/>
        <w:t>Reima Impola ja Mari Niemelä</w:t>
      </w:r>
    </w:p>
    <w:p w:rsidR="00C94825" w:rsidRDefault="00C94825">
      <w:r>
        <w:t>1. Avaus</w:t>
      </w:r>
    </w:p>
    <w:p w:rsidR="00C94825" w:rsidRDefault="00C94825">
      <w:r>
        <w:t xml:space="preserve">Hiihtojaoston puheenjohtaja Esko </w:t>
      </w:r>
      <w:proofErr w:type="spellStart"/>
      <w:r>
        <w:t>Valikainen</w:t>
      </w:r>
      <w:proofErr w:type="spellEnd"/>
      <w:r>
        <w:t xml:space="preserve"> avasi kokouksen ja toivotti jaoston väen tervetulleeksi kokoukseen. </w:t>
      </w:r>
    </w:p>
    <w:p w:rsidR="00C94825" w:rsidRDefault="00A20C67">
      <w:r>
        <w:t>2. Läsnäolijat ja päätösvaltaisuus</w:t>
      </w:r>
    </w:p>
    <w:p w:rsidR="00A20C67" w:rsidRDefault="00A20C67">
      <w:r>
        <w:t>Läsnäolijat mainittuna ylempänä. Jaosto on päätösvaltainen</w:t>
      </w:r>
      <w:r w:rsidR="00BC17D1">
        <w:t>.</w:t>
      </w:r>
    </w:p>
    <w:p w:rsidR="00A20C67" w:rsidRDefault="00A20C67">
      <w:r>
        <w:t>3. Jaoston järjestäytyminen</w:t>
      </w:r>
    </w:p>
    <w:p w:rsidR="00A60420" w:rsidRPr="007D681C" w:rsidRDefault="00A60420" w:rsidP="00A60420">
      <w:pPr>
        <w:rPr>
          <w:u w:val="single"/>
        </w:rPr>
      </w:pPr>
      <w:r w:rsidRPr="007D681C">
        <w:rPr>
          <w:u w:val="single"/>
        </w:rPr>
        <w:t>Hiihtojaoston kokoonpano ja tehtävät 2015:</w:t>
      </w:r>
    </w:p>
    <w:p w:rsidR="00A60420" w:rsidRDefault="00A60420" w:rsidP="00A60420">
      <w:pPr>
        <w:spacing w:line="240" w:lineRule="auto"/>
      </w:pPr>
      <w:r>
        <w:tab/>
        <w:t xml:space="preserve">Esko </w:t>
      </w:r>
      <w:proofErr w:type="spellStart"/>
      <w:r>
        <w:t>Valikainen</w:t>
      </w:r>
      <w:proofErr w:type="spellEnd"/>
      <w:r>
        <w:t xml:space="preserve">, puheenjohtaja, kilpailutoiminta, talous, TD, valmennuspäällikkö, kilpailuihin </w:t>
      </w:r>
      <w:r>
        <w:tab/>
        <w:t>ilmoittautuminen</w:t>
      </w:r>
    </w:p>
    <w:p w:rsidR="00A60420" w:rsidRDefault="00A60420" w:rsidP="00A60420">
      <w:pPr>
        <w:spacing w:line="240" w:lineRule="auto"/>
      </w:pPr>
      <w:r>
        <w:tab/>
        <w:t>Helvi Pajala, ajanotto, kilpailutoimikunta, talous</w:t>
      </w:r>
    </w:p>
    <w:p w:rsidR="00A60420" w:rsidRDefault="00A60420" w:rsidP="00A60420">
      <w:pPr>
        <w:spacing w:line="240" w:lineRule="auto"/>
      </w:pPr>
      <w:r>
        <w:tab/>
        <w:t>Mari Niemelä, sihteeri, talous</w:t>
      </w:r>
    </w:p>
    <w:p w:rsidR="00A60420" w:rsidRDefault="00A60420" w:rsidP="00A60420">
      <w:pPr>
        <w:spacing w:line="240" w:lineRule="auto"/>
      </w:pPr>
      <w:r>
        <w:tab/>
        <w:t>Juho Leppikorpi, hopeasompapäällikkö, nuorisovastaava</w:t>
      </w:r>
    </w:p>
    <w:p w:rsidR="00A60420" w:rsidRDefault="00A60420" w:rsidP="00A60420">
      <w:pPr>
        <w:spacing w:line="240" w:lineRule="auto"/>
      </w:pPr>
      <w:r>
        <w:tab/>
        <w:t>Markus Vuollet, hopeasompa, nuoriso, viestit, hiihtokoulu</w:t>
      </w:r>
    </w:p>
    <w:p w:rsidR="00A60420" w:rsidRDefault="00A60420" w:rsidP="00A60420">
      <w:pPr>
        <w:spacing w:line="240" w:lineRule="auto"/>
      </w:pPr>
      <w:r>
        <w:tab/>
        <w:t>Antti Himanka, viestit, kilpailutoimikunta</w:t>
      </w:r>
    </w:p>
    <w:p w:rsidR="00A60420" w:rsidRDefault="00A60420" w:rsidP="00A60420">
      <w:pPr>
        <w:spacing w:line="240" w:lineRule="auto"/>
      </w:pPr>
      <w:r>
        <w:tab/>
        <w:t>Pauli Vetoniemi, ratamestari, kilpailutoimikunta</w:t>
      </w:r>
    </w:p>
    <w:p w:rsidR="00A60420" w:rsidRDefault="00A60420" w:rsidP="00A60420">
      <w:pPr>
        <w:spacing w:line="240" w:lineRule="auto"/>
      </w:pPr>
      <w:r>
        <w:tab/>
        <w:t>Rauli  Paavola, voitelu</w:t>
      </w:r>
    </w:p>
    <w:p w:rsidR="00A60420" w:rsidRDefault="00A60420" w:rsidP="00A60420">
      <w:pPr>
        <w:spacing w:line="240" w:lineRule="auto"/>
      </w:pPr>
      <w:r>
        <w:tab/>
        <w:t>Leena Juhola, viestit, tulosseuranta, hiihtokoulu</w:t>
      </w:r>
    </w:p>
    <w:p w:rsidR="00A60420" w:rsidRDefault="00A60420" w:rsidP="00A60420">
      <w:pPr>
        <w:spacing w:line="240" w:lineRule="auto"/>
      </w:pPr>
      <w:r>
        <w:tab/>
        <w:t>Sanna Joensuu, ajanotto, tulospalvelu</w:t>
      </w:r>
    </w:p>
    <w:p w:rsidR="00A60420" w:rsidRDefault="00A60420" w:rsidP="00A60420">
      <w:pPr>
        <w:spacing w:line="240" w:lineRule="auto"/>
      </w:pPr>
      <w:r>
        <w:tab/>
        <w:t>Pertti Sarkkinen, sponsorit</w:t>
      </w:r>
    </w:p>
    <w:p w:rsidR="00A60420" w:rsidRDefault="00A60420" w:rsidP="00A60420">
      <w:pPr>
        <w:spacing w:line="240" w:lineRule="auto"/>
      </w:pPr>
      <w:r>
        <w:tab/>
        <w:t xml:space="preserve">Henna Maria </w:t>
      </w:r>
      <w:proofErr w:type="spellStart"/>
      <w:r>
        <w:t>Rahja</w:t>
      </w:r>
      <w:proofErr w:type="spellEnd"/>
      <w:r>
        <w:t>, hiihtokoulu</w:t>
      </w:r>
    </w:p>
    <w:p w:rsidR="00A60420" w:rsidRDefault="00A60420" w:rsidP="00A60420">
      <w:pPr>
        <w:spacing w:line="240" w:lineRule="auto"/>
      </w:pPr>
      <w:r>
        <w:tab/>
      </w:r>
      <w:proofErr w:type="spellStart"/>
      <w:r>
        <w:t>Juola</w:t>
      </w:r>
      <w:proofErr w:type="spellEnd"/>
      <w:r>
        <w:t xml:space="preserve"> Mauno, hiihtokoulu, ratamestari </w:t>
      </w:r>
    </w:p>
    <w:p w:rsidR="00A60420" w:rsidRDefault="00A60420" w:rsidP="00A60420">
      <w:pPr>
        <w:spacing w:line="240" w:lineRule="auto"/>
      </w:pPr>
      <w:r>
        <w:tab/>
        <w:t xml:space="preserve">Reima Impola, logistiikkapäällikkö </w:t>
      </w:r>
    </w:p>
    <w:p w:rsidR="00A60420" w:rsidRDefault="00A60420" w:rsidP="00A60420">
      <w:pPr>
        <w:pStyle w:val="Luettelokappale"/>
        <w:numPr>
          <w:ilvl w:val="0"/>
          <w:numId w:val="1"/>
        </w:numPr>
        <w:spacing w:line="240" w:lineRule="auto"/>
      </w:pPr>
      <w:r>
        <w:t xml:space="preserve">Esko </w:t>
      </w:r>
      <w:proofErr w:type="spellStart"/>
      <w:r>
        <w:t>Valikaiselle</w:t>
      </w:r>
      <w:proofErr w:type="spellEnd"/>
      <w:r>
        <w:t xml:space="preserve"> hankitaan hiihtojaoston tilin käyttöoikeudet. Asia pitää ensin päättää Kalajoen Junkkarien johtokunnan kokouksessa ja johtokunnan pöytäkirjan perusteella haetaan Kalajoen Osuuspankista Eskolle tilinkäyttöoikeus.</w:t>
      </w:r>
    </w:p>
    <w:p w:rsidR="000A0646" w:rsidRDefault="00A60420" w:rsidP="000A0646">
      <w:pPr>
        <w:pStyle w:val="Luettelokappale"/>
        <w:numPr>
          <w:ilvl w:val="0"/>
          <w:numId w:val="1"/>
        </w:numPr>
        <w:spacing w:line="240" w:lineRule="auto"/>
      </w:pPr>
      <w:r>
        <w:lastRenderedPageBreak/>
        <w:t>Seuran johtokunnan kokoukseen osallistuu aina sovittu jäsen hiihtojaostosta</w:t>
      </w:r>
    </w:p>
    <w:p w:rsidR="000A0646" w:rsidRDefault="000A0646" w:rsidP="000A0646">
      <w:pPr>
        <w:spacing w:line="240" w:lineRule="auto"/>
      </w:pPr>
    </w:p>
    <w:p w:rsidR="000A0646" w:rsidRDefault="000A0646" w:rsidP="000A0646">
      <w:pPr>
        <w:spacing w:line="240" w:lineRule="auto"/>
      </w:pPr>
      <w:r>
        <w:t>4. Jussi Kurikkalan hiihdot  la 21.2 2015, vapaa hiihtotapa</w:t>
      </w:r>
    </w:p>
    <w:p w:rsidR="000A0646" w:rsidRDefault="000A0646" w:rsidP="000A0646">
      <w:pPr>
        <w:spacing w:line="240" w:lineRule="auto"/>
      </w:pPr>
      <w:r>
        <w:t xml:space="preserve">Kilpailujen johtajaksi jaosto kysyy Pauli Vetoniemeä tai Pertti Sarkkista. Helvi laittaa kutsun Hiihtoliiton sivuille. Ilmoittautumismaksuksi jaosto päätti 12e ja 16e. Aikuisten sarjassa 3:lle parhaalle pytyt, piirinmestareille </w:t>
      </w:r>
      <w:proofErr w:type="spellStart"/>
      <w:r>
        <w:t>Kephistä</w:t>
      </w:r>
      <w:proofErr w:type="spellEnd"/>
      <w:r>
        <w:t xml:space="preserve"> stipendit. Tilataan pytyt ja viidelle (5)  nuorten sarjojen  (8-16v) parhaalle palkintona on pytty . </w:t>
      </w:r>
      <w:proofErr w:type="spellStart"/>
      <w:r>
        <w:t>Myl</w:t>
      </w:r>
      <w:proofErr w:type="spellEnd"/>
      <w:r>
        <w:t xml:space="preserve"> ja </w:t>
      </w:r>
      <w:proofErr w:type="spellStart"/>
      <w:r>
        <w:t>Nyl-</w:t>
      </w:r>
      <w:proofErr w:type="spellEnd"/>
      <w:r>
        <w:t xml:space="preserve"> sarjoihin tulee palkinnoksi pytyt ja yli 18-v sarjassa 3:lle parhaalle tulee palkintopytyt.  Kisassa tulee olemaan 23 sarjaa. Helvi tutkii pokaalivaihtoehto</w:t>
      </w:r>
      <w:r w:rsidR="00B37619">
        <w:t>j</w:t>
      </w:r>
      <w:r>
        <w:t xml:space="preserve">a. Helvi kysyy </w:t>
      </w:r>
      <w:proofErr w:type="spellStart"/>
      <w:r>
        <w:t>Trimtexilta</w:t>
      </w:r>
      <w:proofErr w:type="spellEnd"/>
      <w:r>
        <w:t xml:space="preserve"> ja Startilta mahdollisia lisäpalkintoja. Pyydetään Kauko Himankaa tekemään turvallisuussuunnitelman kisoihin. Pyydetään Miia Himankaa lähestymään kisaorganisaatiota kirjeellä ja toivottamaan tervetulleeksi kirjeen välityksellä kisajärjestelyihin mukaan. Helmikuun kokouksessa jaosto tarkentaa kisojen toimintaa. </w:t>
      </w:r>
    </w:p>
    <w:p w:rsidR="000A0646" w:rsidRDefault="000A0646" w:rsidP="000A0646">
      <w:pPr>
        <w:spacing w:line="240" w:lineRule="auto"/>
      </w:pPr>
      <w:r>
        <w:t>5. Lasten hiihdot kevät 2015</w:t>
      </w:r>
    </w:p>
    <w:p w:rsidR="000A0646" w:rsidRDefault="000A0646" w:rsidP="000A0646">
      <w:pPr>
        <w:pStyle w:val="Luettelokappale"/>
        <w:numPr>
          <w:ilvl w:val="0"/>
          <w:numId w:val="2"/>
        </w:numPr>
        <w:spacing w:line="240" w:lineRule="auto"/>
      </w:pPr>
      <w:r>
        <w:t xml:space="preserve">to 22.1  hiihtokisat, perinteinen hiihtotapa. </w:t>
      </w:r>
      <w:proofErr w:type="spellStart"/>
      <w:r>
        <w:t>Kaju</w:t>
      </w:r>
      <w:proofErr w:type="spellEnd"/>
    </w:p>
    <w:p w:rsidR="000A0646" w:rsidRDefault="000A0646" w:rsidP="000A0646">
      <w:pPr>
        <w:pStyle w:val="Luettelokappale"/>
        <w:numPr>
          <w:ilvl w:val="0"/>
          <w:numId w:val="2"/>
        </w:numPr>
        <w:spacing w:line="240" w:lineRule="auto"/>
      </w:pPr>
      <w:r>
        <w:t xml:space="preserve">ke 4.2  hiihtokisat, </w:t>
      </w:r>
      <w:proofErr w:type="spellStart"/>
      <w:r>
        <w:t>sprintti</w:t>
      </w:r>
      <w:proofErr w:type="spellEnd"/>
      <w:r>
        <w:t xml:space="preserve">, perinteinen, </w:t>
      </w:r>
      <w:proofErr w:type="spellStart"/>
      <w:r>
        <w:t>S-market</w:t>
      </w:r>
      <w:proofErr w:type="spellEnd"/>
    </w:p>
    <w:p w:rsidR="000A0646" w:rsidRDefault="00836D27" w:rsidP="000A0646">
      <w:pPr>
        <w:pStyle w:val="Luettelokappale"/>
        <w:numPr>
          <w:ilvl w:val="0"/>
          <w:numId w:val="2"/>
        </w:numPr>
        <w:spacing w:line="240" w:lineRule="auto"/>
      </w:pPr>
      <w:r>
        <w:t>ti 17.2  hiihtokisat, vapaa, Junnikkala Oy</w:t>
      </w:r>
    </w:p>
    <w:p w:rsidR="00836D27" w:rsidRDefault="00836D27" w:rsidP="000A0646">
      <w:pPr>
        <w:pStyle w:val="Luettelokappale"/>
        <w:numPr>
          <w:ilvl w:val="0"/>
          <w:numId w:val="2"/>
        </w:numPr>
        <w:spacing w:line="240" w:lineRule="auto"/>
      </w:pPr>
      <w:r>
        <w:t>ke 11.3  hiihtokisat, hiihtomaa, vapaa, Liikuntatoimisto</w:t>
      </w:r>
    </w:p>
    <w:p w:rsidR="00836D27" w:rsidRDefault="00836D27" w:rsidP="000A0646">
      <w:pPr>
        <w:pStyle w:val="Luettelokappale"/>
        <w:numPr>
          <w:ilvl w:val="0"/>
          <w:numId w:val="2"/>
        </w:numPr>
        <w:spacing w:line="240" w:lineRule="auto"/>
      </w:pPr>
      <w:r>
        <w:t>to 19.3 hiihtokisat, seuran mestaruus, vapaa ( Lions)</w:t>
      </w:r>
    </w:p>
    <w:p w:rsidR="00836D27" w:rsidRDefault="00836D27" w:rsidP="00836D27">
      <w:pPr>
        <w:spacing w:line="240" w:lineRule="auto"/>
      </w:pPr>
    </w:p>
    <w:p w:rsidR="00836D27" w:rsidRDefault="00836D27" w:rsidP="00836D27">
      <w:pPr>
        <w:spacing w:line="240" w:lineRule="auto"/>
      </w:pPr>
      <w:r>
        <w:t xml:space="preserve">6. Nuorten SM-kisat </w:t>
      </w:r>
    </w:p>
    <w:p w:rsidR="005E79C9" w:rsidRDefault="00F04D0D" w:rsidP="00836D27">
      <w:pPr>
        <w:spacing w:line="240" w:lineRule="auto"/>
      </w:pPr>
      <w:r>
        <w:t xml:space="preserve">Imatran SM-kisat 21.22.2 </w:t>
      </w:r>
      <w:r w:rsidR="005E79C9">
        <w:t>214</w:t>
      </w:r>
      <w:r>
        <w:t xml:space="preserve">, </w:t>
      </w:r>
      <w:r w:rsidR="005E79C9">
        <w:t xml:space="preserve"> muutama perhehuone varattuna. Hopeasompa Oulussa 15.1-16.3 20156. Keminmaa SM-kisat</w:t>
      </w:r>
      <w:r>
        <w:t xml:space="preserve"> 28.2-1.3  2015. Kokkolan SM-kisat 7-8. </w:t>
      </w:r>
      <w:r w:rsidR="005E79C9">
        <w:t xml:space="preserve">3 2015 </w:t>
      </w:r>
    </w:p>
    <w:p w:rsidR="005E79C9" w:rsidRDefault="005E79C9" w:rsidP="00836D27">
      <w:pPr>
        <w:spacing w:line="240" w:lineRule="auto"/>
      </w:pPr>
      <w:r>
        <w:t>7. Muut asiat</w:t>
      </w:r>
    </w:p>
    <w:p w:rsidR="00F04D0D" w:rsidRDefault="00F04D0D" w:rsidP="00836D27">
      <w:pPr>
        <w:spacing w:line="240" w:lineRule="auto"/>
      </w:pPr>
      <w:r>
        <w:t xml:space="preserve">Posion matka suunnitteilla hiihtäjille, jaostolle ja hiihdon ystäville 10-12.4 2015. Reima Impola lupautunut selvittämään linja-autoa matkalle ja on lupautunut linja-auton kuljettajaksi. Lähtö olisi perjantaina iltapäivällä koulun jälkeen. Markus Vuollet matkanjohtajana on selvittänyt majoitusta, Kirikeskus Posiolla 56e/hlö 4 hengen huoneessa aamupalalla. Lomakeskus </w:t>
      </w:r>
      <w:proofErr w:type="spellStart"/>
      <w:r>
        <w:t>Himmerki</w:t>
      </w:r>
      <w:proofErr w:type="spellEnd"/>
      <w:r>
        <w:t xml:space="preserve"> tarjoaa yöpymistä 50€/hlö ilman aamupalaa, voitelutilat luvattuna. Majoitusta vielä selvitetään. Seuran parhaiten menestynyt hiihtäjänuori palkitaan tällä matkalla. </w:t>
      </w:r>
    </w:p>
    <w:p w:rsidR="00F04D0D" w:rsidRDefault="00F04D0D" w:rsidP="00836D27">
      <w:pPr>
        <w:spacing w:line="240" w:lineRule="auto"/>
      </w:pPr>
      <w:r>
        <w:t xml:space="preserve">Jaosto päätti järjestää Kaiken kansan voitelukurssin keskiviikkona 21.1 2015 Hiihtomajalla klo 18-19.30. </w:t>
      </w:r>
    </w:p>
    <w:p w:rsidR="00F04D0D" w:rsidRDefault="00F04D0D" w:rsidP="00836D27">
      <w:pPr>
        <w:spacing w:line="240" w:lineRule="auto"/>
      </w:pPr>
      <w:r>
        <w:t>Seuraava kokous 2.2 2015 klo 18.00 Hiihtomajalla.</w:t>
      </w:r>
    </w:p>
    <w:p w:rsidR="00F04D0D" w:rsidRDefault="00F04D0D" w:rsidP="00836D27">
      <w:pPr>
        <w:spacing w:line="240" w:lineRule="auto"/>
      </w:pPr>
      <w:r>
        <w:t>Kokous päätettiin 20.30</w:t>
      </w:r>
    </w:p>
    <w:p w:rsidR="00F04D0D" w:rsidRDefault="00F04D0D" w:rsidP="00836D27">
      <w:pPr>
        <w:spacing w:line="240" w:lineRule="auto"/>
      </w:pPr>
    </w:p>
    <w:p w:rsidR="00F04D0D" w:rsidRDefault="00F04D0D" w:rsidP="00836D27">
      <w:pPr>
        <w:spacing w:line="240" w:lineRule="auto"/>
      </w:pPr>
      <w:r>
        <w:t xml:space="preserve">Mari Niemelä </w:t>
      </w:r>
    </w:p>
    <w:p w:rsidR="00F04D0D" w:rsidRDefault="00F04D0D" w:rsidP="00836D27">
      <w:pPr>
        <w:spacing w:line="240" w:lineRule="auto"/>
      </w:pPr>
      <w:r>
        <w:t>sihteeri</w:t>
      </w:r>
    </w:p>
    <w:p w:rsidR="00F04D0D" w:rsidRDefault="00F04D0D" w:rsidP="00836D27">
      <w:pPr>
        <w:spacing w:line="240" w:lineRule="auto"/>
      </w:pPr>
    </w:p>
    <w:p w:rsidR="005E79C9" w:rsidRDefault="005E79C9" w:rsidP="00836D27">
      <w:pPr>
        <w:spacing w:line="240" w:lineRule="auto"/>
      </w:pPr>
      <w:r>
        <w:t xml:space="preserve"> </w:t>
      </w:r>
    </w:p>
    <w:p w:rsidR="00836D27" w:rsidRDefault="00836D27" w:rsidP="00836D27">
      <w:pPr>
        <w:pStyle w:val="Luettelokappale"/>
        <w:spacing w:line="240" w:lineRule="auto"/>
      </w:pPr>
    </w:p>
    <w:p w:rsidR="00836D27" w:rsidRDefault="00836D27" w:rsidP="00836D27">
      <w:pPr>
        <w:pStyle w:val="Luettelokappale"/>
        <w:spacing w:line="240" w:lineRule="auto"/>
      </w:pPr>
    </w:p>
    <w:p w:rsidR="000A0646" w:rsidRDefault="000A0646" w:rsidP="000A0646">
      <w:pPr>
        <w:pStyle w:val="Luettelokappale"/>
        <w:spacing w:line="240" w:lineRule="auto"/>
        <w:jc w:val="both"/>
      </w:pPr>
    </w:p>
    <w:p w:rsidR="000A0646" w:rsidRDefault="000A0646" w:rsidP="000A0646">
      <w:pPr>
        <w:pStyle w:val="Luettelokappale"/>
        <w:spacing w:line="240" w:lineRule="auto"/>
        <w:jc w:val="both"/>
      </w:pPr>
    </w:p>
    <w:p w:rsidR="000A0646" w:rsidRDefault="000A0646" w:rsidP="000A0646">
      <w:pPr>
        <w:pStyle w:val="Luettelokappale"/>
        <w:spacing w:line="240" w:lineRule="auto"/>
        <w:jc w:val="both"/>
      </w:pPr>
    </w:p>
    <w:p w:rsidR="00A60420" w:rsidRDefault="00A60420" w:rsidP="00A60420">
      <w:pPr>
        <w:pStyle w:val="Luettelokappale"/>
        <w:spacing w:line="240" w:lineRule="auto"/>
      </w:pPr>
    </w:p>
    <w:p w:rsidR="00A60420" w:rsidRDefault="00A60420" w:rsidP="00A60420">
      <w:pPr>
        <w:spacing w:line="240" w:lineRule="auto"/>
      </w:pPr>
    </w:p>
    <w:p w:rsidR="00A20C67" w:rsidRDefault="00A20C67"/>
    <w:p w:rsidR="00C94825" w:rsidRDefault="00C94825"/>
    <w:sectPr w:rsidR="00C94825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B44"/>
    <w:multiLevelType w:val="hybridMultilevel"/>
    <w:tmpl w:val="ACD05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F5112"/>
    <w:multiLevelType w:val="hybridMultilevel"/>
    <w:tmpl w:val="D73CC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1304"/>
  <w:hyphenationZone w:val="425"/>
  <w:characterSpacingControl w:val="doNotCompress"/>
  <w:compat/>
  <w:rsids>
    <w:rsidRoot w:val="00C94825"/>
    <w:rsid w:val="00006437"/>
    <w:rsid w:val="0002244A"/>
    <w:rsid w:val="00033BA1"/>
    <w:rsid w:val="00052544"/>
    <w:rsid w:val="000633AF"/>
    <w:rsid w:val="00067757"/>
    <w:rsid w:val="00075D6F"/>
    <w:rsid w:val="00085C38"/>
    <w:rsid w:val="00097DC7"/>
    <w:rsid w:val="000A0646"/>
    <w:rsid w:val="000A2C96"/>
    <w:rsid w:val="000C5B9B"/>
    <w:rsid w:val="000C6F89"/>
    <w:rsid w:val="000D04FD"/>
    <w:rsid w:val="000E4164"/>
    <w:rsid w:val="000E74E1"/>
    <w:rsid w:val="001068A8"/>
    <w:rsid w:val="001079D0"/>
    <w:rsid w:val="00112D7F"/>
    <w:rsid w:val="001253E5"/>
    <w:rsid w:val="00127932"/>
    <w:rsid w:val="00135124"/>
    <w:rsid w:val="00137DE9"/>
    <w:rsid w:val="00171255"/>
    <w:rsid w:val="00184DC0"/>
    <w:rsid w:val="001A1415"/>
    <w:rsid w:val="001A1E44"/>
    <w:rsid w:val="001A2716"/>
    <w:rsid w:val="001A7518"/>
    <w:rsid w:val="001B2A24"/>
    <w:rsid w:val="001B2BBC"/>
    <w:rsid w:val="001B2FB4"/>
    <w:rsid w:val="001C52F9"/>
    <w:rsid w:val="001D02DD"/>
    <w:rsid w:val="001D311F"/>
    <w:rsid w:val="001E3593"/>
    <w:rsid w:val="001F2F3F"/>
    <w:rsid w:val="0020001B"/>
    <w:rsid w:val="00205B6E"/>
    <w:rsid w:val="00206783"/>
    <w:rsid w:val="002104C7"/>
    <w:rsid w:val="00234156"/>
    <w:rsid w:val="002379F1"/>
    <w:rsid w:val="002415E0"/>
    <w:rsid w:val="002528A1"/>
    <w:rsid w:val="00264FC5"/>
    <w:rsid w:val="00266C5C"/>
    <w:rsid w:val="00291CE5"/>
    <w:rsid w:val="002B5B75"/>
    <w:rsid w:val="002C25A0"/>
    <w:rsid w:val="002D36F2"/>
    <w:rsid w:val="002F4990"/>
    <w:rsid w:val="002F698D"/>
    <w:rsid w:val="00303927"/>
    <w:rsid w:val="003040DC"/>
    <w:rsid w:val="0030642F"/>
    <w:rsid w:val="00310127"/>
    <w:rsid w:val="00311BEF"/>
    <w:rsid w:val="00315F2D"/>
    <w:rsid w:val="00322D32"/>
    <w:rsid w:val="003328C8"/>
    <w:rsid w:val="00350488"/>
    <w:rsid w:val="0039020B"/>
    <w:rsid w:val="00391537"/>
    <w:rsid w:val="00391915"/>
    <w:rsid w:val="003B45FB"/>
    <w:rsid w:val="003B4B84"/>
    <w:rsid w:val="003C4FA4"/>
    <w:rsid w:val="003C728C"/>
    <w:rsid w:val="003E2F6B"/>
    <w:rsid w:val="003E39FD"/>
    <w:rsid w:val="003E6788"/>
    <w:rsid w:val="004000D4"/>
    <w:rsid w:val="0040220F"/>
    <w:rsid w:val="0040672B"/>
    <w:rsid w:val="00407634"/>
    <w:rsid w:val="004110E5"/>
    <w:rsid w:val="0041385F"/>
    <w:rsid w:val="00416F9A"/>
    <w:rsid w:val="00424818"/>
    <w:rsid w:val="004378D4"/>
    <w:rsid w:val="004417A9"/>
    <w:rsid w:val="00441AF9"/>
    <w:rsid w:val="00442B03"/>
    <w:rsid w:val="00443B68"/>
    <w:rsid w:val="0044701D"/>
    <w:rsid w:val="0047269B"/>
    <w:rsid w:val="00472A18"/>
    <w:rsid w:val="0047576A"/>
    <w:rsid w:val="00495F1D"/>
    <w:rsid w:val="004A3EC7"/>
    <w:rsid w:val="004C11ED"/>
    <w:rsid w:val="004C43D0"/>
    <w:rsid w:val="004D0DEA"/>
    <w:rsid w:val="004E13A6"/>
    <w:rsid w:val="004F2412"/>
    <w:rsid w:val="004F36DE"/>
    <w:rsid w:val="004F4B5D"/>
    <w:rsid w:val="004F4EDE"/>
    <w:rsid w:val="00500492"/>
    <w:rsid w:val="0050357E"/>
    <w:rsid w:val="00505034"/>
    <w:rsid w:val="00506B73"/>
    <w:rsid w:val="00520D9D"/>
    <w:rsid w:val="0052480F"/>
    <w:rsid w:val="00540979"/>
    <w:rsid w:val="00556B22"/>
    <w:rsid w:val="00561E4E"/>
    <w:rsid w:val="005645C3"/>
    <w:rsid w:val="00566D88"/>
    <w:rsid w:val="005718BE"/>
    <w:rsid w:val="00573A5A"/>
    <w:rsid w:val="00574BC4"/>
    <w:rsid w:val="00577C80"/>
    <w:rsid w:val="00580016"/>
    <w:rsid w:val="00582494"/>
    <w:rsid w:val="00583960"/>
    <w:rsid w:val="005942C7"/>
    <w:rsid w:val="005A091D"/>
    <w:rsid w:val="005A17E0"/>
    <w:rsid w:val="005A29FA"/>
    <w:rsid w:val="005A2EF7"/>
    <w:rsid w:val="005A4510"/>
    <w:rsid w:val="005A72EC"/>
    <w:rsid w:val="005C1D82"/>
    <w:rsid w:val="005C2EE9"/>
    <w:rsid w:val="005C4105"/>
    <w:rsid w:val="005C63FD"/>
    <w:rsid w:val="005D0C87"/>
    <w:rsid w:val="005E1C6A"/>
    <w:rsid w:val="005E642A"/>
    <w:rsid w:val="005E79C9"/>
    <w:rsid w:val="0061466B"/>
    <w:rsid w:val="006207BD"/>
    <w:rsid w:val="00623272"/>
    <w:rsid w:val="00623E64"/>
    <w:rsid w:val="00626DDB"/>
    <w:rsid w:val="00630D46"/>
    <w:rsid w:val="00631526"/>
    <w:rsid w:val="00634597"/>
    <w:rsid w:val="00634CB2"/>
    <w:rsid w:val="006457E9"/>
    <w:rsid w:val="00660245"/>
    <w:rsid w:val="0066056C"/>
    <w:rsid w:val="00671D83"/>
    <w:rsid w:val="0067531A"/>
    <w:rsid w:val="006813E2"/>
    <w:rsid w:val="00690818"/>
    <w:rsid w:val="006B2573"/>
    <w:rsid w:val="006C300C"/>
    <w:rsid w:val="006D2397"/>
    <w:rsid w:val="006E0EE4"/>
    <w:rsid w:val="006E35CF"/>
    <w:rsid w:val="006E4734"/>
    <w:rsid w:val="006E4D68"/>
    <w:rsid w:val="006E7C37"/>
    <w:rsid w:val="006F0F30"/>
    <w:rsid w:val="006F55E4"/>
    <w:rsid w:val="0071418C"/>
    <w:rsid w:val="007150F6"/>
    <w:rsid w:val="007216AB"/>
    <w:rsid w:val="00730E2C"/>
    <w:rsid w:val="007419D8"/>
    <w:rsid w:val="00741BC8"/>
    <w:rsid w:val="007541A6"/>
    <w:rsid w:val="0077517A"/>
    <w:rsid w:val="00781F57"/>
    <w:rsid w:val="007A28DA"/>
    <w:rsid w:val="007C4032"/>
    <w:rsid w:val="007C5EFC"/>
    <w:rsid w:val="007F62DE"/>
    <w:rsid w:val="008062A9"/>
    <w:rsid w:val="0080645B"/>
    <w:rsid w:val="00814EAC"/>
    <w:rsid w:val="00815E0B"/>
    <w:rsid w:val="00824C5E"/>
    <w:rsid w:val="00832806"/>
    <w:rsid w:val="00836D27"/>
    <w:rsid w:val="00837011"/>
    <w:rsid w:val="00837BB8"/>
    <w:rsid w:val="00840C30"/>
    <w:rsid w:val="00845139"/>
    <w:rsid w:val="008514BB"/>
    <w:rsid w:val="00852936"/>
    <w:rsid w:val="008545E4"/>
    <w:rsid w:val="00861C34"/>
    <w:rsid w:val="00873032"/>
    <w:rsid w:val="00877A72"/>
    <w:rsid w:val="008A0A1D"/>
    <w:rsid w:val="008A43BA"/>
    <w:rsid w:val="008B16FA"/>
    <w:rsid w:val="008C781A"/>
    <w:rsid w:val="008D47C0"/>
    <w:rsid w:val="008E72B4"/>
    <w:rsid w:val="00905718"/>
    <w:rsid w:val="009111A2"/>
    <w:rsid w:val="00914D9A"/>
    <w:rsid w:val="00926335"/>
    <w:rsid w:val="00932D46"/>
    <w:rsid w:val="009405EF"/>
    <w:rsid w:val="00945169"/>
    <w:rsid w:val="00952A8B"/>
    <w:rsid w:val="009650EF"/>
    <w:rsid w:val="0097782D"/>
    <w:rsid w:val="00990D73"/>
    <w:rsid w:val="009A272D"/>
    <w:rsid w:val="009A3175"/>
    <w:rsid w:val="009A318B"/>
    <w:rsid w:val="009A3B29"/>
    <w:rsid w:val="009D1643"/>
    <w:rsid w:val="009E1472"/>
    <w:rsid w:val="009F3FB3"/>
    <w:rsid w:val="00A01F46"/>
    <w:rsid w:val="00A023D4"/>
    <w:rsid w:val="00A04CD4"/>
    <w:rsid w:val="00A14816"/>
    <w:rsid w:val="00A20C67"/>
    <w:rsid w:val="00A250ED"/>
    <w:rsid w:val="00A2647D"/>
    <w:rsid w:val="00A33D2A"/>
    <w:rsid w:val="00A412BB"/>
    <w:rsid w:val="00A60420"/>
    <w:rsid w:val="00A66A4D"/>
    <w:rsid w:val="00A720C5"/>
    <w:rsid w:val="00A85079"/>
    <w:rsid w:val="00A9582D"/>
    <w:rsid w:val="00AA387C"/>
    <w:rsid w:val="00AA5186"/>
    <w:rsid w:val="00AB30B0"/>
    <w:rsid w:val="00AD0902"/>
    <w:rsid w:val="00AD4899"/>
    <w:rsid w:val="00AE111F"/>
    <w:rsid w:val="00AE1461"/>
    <w:rsid w:val="00AE64C7"/>
    <w:rsid w:val="00B30B9C"/>
    <w:rsid w:val="00B37619"/>
    <w:rsid w:val="00B548B3"/>
    <w:rsid w:val="00B559DF"/>
    <w:rsid w:val="00B5799A"/>
    <w:rsid w:val="00B65F58"/>
    <w:rsid w:val="00B6798E"/>
    <w:rsid w:val="00B90268"/>
    <w:rsid w:val="00BB4754"/>
    <w:rsid w:val="00BB4E57"/>
    <w:rsid w:val="00BC0A32"/>
    <w:rsid w:val="00BC17D1"/>
    <w:rsid w:val="00BC3B9A"/>
    <w:rsid w:val="00BD0384"/>
    <w:rsid w:val="00BE3286"/>
    <w:rsid w:val="00BE529B"/>
    <w:rsid w:val="00C046F8"/>
    <w:rsid w:val="00C04D97"/>
    <w:rsid w:val="00C22A7A"/>
    <w:rsid w:val="00C351E5"/>
    <w:rsid w:val="00C4089B"/>
    <w:rsid w:val="00C54C93"/>
    <w:rsid w:val="00C54E72"/>
    <w:rsid w:val="00C568AB"/>
    <w:rsid w:val="00C6351C"/>
    <w:rsid w:val="00C67286"/>
    <w:rsid w:val="00C76D5D"/>
    <w:rsid w:val="00C94825"/>
    <w:rsid w:val="00CA5564"/>
    <w:rsid w:val="00CB4E77"/>
    <w:rsid w:val="00CC21BD"/>
    <w:rsid w:val="00CC26AA"/>
    <w:rsid w:val="00CC7EC6"/>
    <w:rsid w:val="00CD24AC"/>
    <w:rsid w:val="00CD6E25"/>
    <w:rsid w:val="00CE6F29"/>
    <w:rsid w:val="00D063CB"/>
    <w:rsid w:val="00D07CC5"/>
    <w:rsid w:val="00D126F5"/>
    <w:rsid w:val="00D37C35"/>
    <w:rsid w:val="00D464F8"/>
    <w:rsid w:val="00D53770"/>
    <w:rsid w:val="00D61638"/>
    <w:rsid w:val="00D70081"/>
    <w:rsid w:val="00D82F5E"/>
    <w:rsid w:val="00D93E53"/>
    <w:rsid w:val="00D96D5E"/>
    <w:rsid w:val="00DA1F83"/>
    <w:rsid w:val="00DB5591"/>
    <w:rsid w:val="00DC1F31"/>
    <w:rsid w:val="00DC5B8C"/>
    <w:rsid w:val="00DD1657"/>
    <w:rsid w:val="00DD3791"/>
    <w:rsid w:val="00E00FB4"/>
    <w:rsid w:val="00E06357"/>
    <w:rsid w:val="00E11160"/>
    <w:rsid w:val="00E32902"/>
    <w:rsid w:val="00E36F62"/>
    <w:rsid w:val="00E40108"/>
    <w:rsid w:val="00E41214"/>
    <w:rsid w:val="00E57DDA"/>
    <w:rsid w:val="00E67628"/>
    <w:rsid w:val="00E74FA7"/>
    <w:rsid w:val="00E82123"/>
    <w:rsid w:val="00EA31EB"/>
    <w:rsid w:val="00EB287E"/>
    <w:rsid w:val="00EC3B44"/>
    <w:rsid w:val="00EC49E8"/>
    <w:rsid w:val="00ED52B4"/>
    <w:rsid w:val="00EE5948"/>
    <w:rsid w:val="00EF4F3A"/>
    <w:rsid w:val="00F04D0D"/>
    <w:rsid w:val="00F155CA"/>
    <w:rsid w:val="00F21F1A"/>
    <w:rsid w:val="00F24AE1"/>
    <w:rsid w:val="00F25155"/>
    <w:rsid w:val="00F25F63"/>
    <w:rsid w:val="00F44673"/>
    <w:rsid w:val="00F62B43"/>
    <w:rsid w:val="00F70B60"/>
    <w:rsid w:val="00F75C1E"/>
    <w:rsid w:val="00F82FB4"/>
    <w:rsid w:val="00F8430C"/>
    <w:rsid w:val="00F92285"/>
    <w:rsid w:val="00F95B5F"/>
    <w:rsid w:val="00FA21A5"/>
    <w:rsid w:val="00FB2400"/>
    <w:rsid w:val="00FC18AF"/>
    <w:rsid w:val="00FD05A3"/>
    <w:rsid w:val="00FD668E"/>
    <w:rsid w:val="00FE4AFD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5E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0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399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JHL</cp:lastModifiedBy>
  <cp:revision>3</cp:revision>
  <dcterms:created xsi:type="dcterms:W3CDTF">2015-01-19T06:44:00Z</dcterms:created>
  <dcterms:modified xsi:type="dcterms:W3CDTF">2015-01-19T10:50:00Z</dcterms:modified>
</cp:coreProperties>
</file>