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021" w:rsidRDefault="007A4DE4">
      <w:proofErr w:type="gramStart"/>
      <w:r>
        <w:t>Esimerkki-ilmoittautuminen kilpailukalenterin kautta.</w:t>
      </w:r>
      <w:proofErr w:type="gramEnd"/>
    </w:p>
    <w:p w:rsidR="007A4DE4" w:rsidRDefault="007A4DE4"/>
    <w:p w:rsidR="0008010E" w:rsidRDefault="007A4DE4">
      <w:r>
        <w:t>Mene osoitteeseen www. kilpailukalenteri.</w:t>
      </w:r>
      <w:proofErr w:type="gramStart"/>
      <w:r>
        <w:t>fi</w:t>
      </w:r>
      <w:r w:rsidR="0008010E">
        <w:t xml:space="preserve"> .</w:t>
      </w:r>
      <w:proofErr w:type="gramEnd"/>
      <w:r w:rsidR="0008010E">
        <w:t xml:space="preserve"> </w:t>
      </w:r>
    </w:p>
    <w:p w:rsidR="0008010E" w:rsidRDefault="0008010E" w:rsidP="0008010E">
      <w:pPr>
        <w:pStyle w:val="Luettelokappale"/>
        <w:numPr>
          <w:ilvl w:val="0"/>
          <w:numId w:val="1"/>
        </w:numPr>
      </w:pPr>
      <w:r>
        <w:t>Etusivulla näkyy suurin osa lähipäivien kisoista</w:t>
      </w:r>
    </w:p>
    <w:p w:rsidR="007A4DE4" w:rsidRDefault="00E5453C" w:rsidP="0008010E">
      <w:pPr>
        <w:pStyle w:val="Luettelokappale"/>
        <w:numPr>
          <w:ilvl w:val="0"/>
          <w:numId w:val="1"/>
        </w:numPr>
      </w:pPr>
      <w:r>
        <w:t>Kilpailujen tiedot</w:t>
      </w:r>
    </w:p>
    <w:p w:rsidR="00E5453C" w:rsidRDefault="00E5453C" w:rsidP="00E5453C">
      <w:pPr>
        <w:pStyle w:val="Luettelokappale"/>
        <w:numPr>
          <w:ilvl w:val="1"/>
          <w:numId w:val="1"/>
        </w:numPr>
      </w:pPr>
      <w:r>
        <w:t>Kilpailulistassa näkyy kilpailujen nimi, paikkakunta ja viimeinen ilmoittautumispäivä</w:t>
      </w:r>
    </w:p>
    <w:p w:rsidR="00E5453C" w:rsidRDefault="00E5453C" w:rsidP="00E5453C">
      <w:pPr>
        <w:pStyle w:val="Luettelokappale"/>
        <w:numPr>
          <w:ilvl w:val="1"/>
          <w:numId w:val="1"/>
        </w:numPr>
      </w:pPr>
      <w:r>
        <w:t xml:space="preserve">Kun klikkaat kilpailua, saat näkyviin tarkempaa tietoa kilpailuista kuten esim. ilmoittautuneet, yhteyshenkilöt, tarkempaa tietoa ilmoittautumisesta, viimeisen ilmoittautumispäivän </w:t>
      </w:r>
      <w:r w:rsidRPr="00E5453C">
        <w:rPr>
          <w:color w:val="FF0000"/>
        </w:rPr>
        <w:t>(punaisella kirjoitettu)</w:t>
      </w:r>
      <w:r>
        <w:t xml:space="preserve"> ja aikataulu.</w:t>
      </w:r>
    </w:p>
    <w:p w:rsidR="0008010E" w:rsidRDefault="0008010E" w:rsidP="0008010E"/>
    <w:p w:rsidR="0008010E" w:rsidRDefault="0008010E" w:rsidP="0008010E">
      <w:proofErr w:type="gramStart"/>
      <w:r>
        <w:t>Jos</w:t>
      </w:r>
      <w:proofErr w:type="gramEnd"/>
      <w:r>
        <w:t xml:space="preserve"> etsit kisaa tietyltä ajankohdalta</w:t>
      </w:r>
    </w:p>
    <w:p w:rsidR="0008010E" w:rsidRDefault="0008010E" w:rsidP="0008010E">
      <w:pPr>
        <w:pStyle w:val="Luettelokappale"/>
        <w:numPr>
          <w:ilvl w:val="0"/>
          <w:numId w:val="1"/>
        </w:numPr>
      </w:pPr>
      <w:r>
        <w:t>Klikkaa etusivun vasemmassa laidassa olevasta palkista ”selaus”</w:t>
      </w:r>
    </w:p>
    <w:p w:rsidR="0008010E" w:rsidRDefault="0008010E" w:rsidP="0008010E">
      <w:pPr>
        <w:pStyle w:val="Luettelokappale"/>
        <w:numPr>
          <w:ilvl w:val="0"/>
          <w:numId w:val="1"/>
        </w:numPr>
      </w:pPr>
      <w:r>
        <w:t xml:space="preserve">Sivulle tulee näkymään kolmen kuukauden viikkokalenteri. </w:t>
      </w:r>
      <w:proofErr w:type="gramStart"/>
      <w:r>
        <w:t>Kun klikkaat kalenterista tiettyä päivää sivulle tulee näkymään allekkain kaikki Suomessa järjestettävät kilpailut kyseisenä päivänä.</w:t>
      </w:r>
      <w:proofErr w:type="gramEnd"/>
    </w:p>
    <w:p w:rsidR="0008010E" w:rsidRDefault="0008010E" w:rsidP="0008010E"/>
    <w:p w:rsidR="0008010E" w:rsidRDefault="0008010E" w:rsidP="0008010E">
      <w:proofErr w:type="gramStart"/>
      <w:r>
        <w:t>Jos</w:t>
      </w:r>
      <w:proofErr w:type="gramEnd"/>
      <w:r>
        <w:t xml:space="preserve"> etsit kisaa jossa on tietty laji</w:t>
      </w:r>
    </w:p>
    <w:p w:rsidR="0008010E" w:rsidRDefault="0008010E" w:rsidP="0008010E">
      <w:pPr>
        <w:pStyle w:val="Luettelokappale"/>
        <w:numPr>
          <w:ilvl w:val="0"/>
          <w:numId w:val="1"/>
        </w:numPr>
      </w:pPr>
      <w:r>
        <w:t>Klikkaa etusivun vasemmassa laidassa olevasta palkista ”haku”</w:t>
      </w:r>
    </w:p>
    <w:p w:rsidR="0008010E" w:rsidRDefault="00E5453C" w:rsidP="0008010E">
      <w:pPr>
        <w:pStyle w:val="Luettelokappale"/>
        <w:numPr>
          <w:ilvl w:val="0"/>
          <w:numId w:val="1"/>
        </w:numPr>
      </w:pPr>
      <w:r>
        <w:t>Sivulle aukeaa haku, jota</w:t>
      </w:r>
      <w:r w:rsidR="0008010E">
        <w:t xml:space="preserve"> voit t</w:t>
      </w:r>
      <w:r>
        <w:t xml:space="preserve">äydentää etsimäsi lajin mukaan. </w:t>
      </w:r>
    </w:p>
    <w:p w:rsidR="00E5453C" w:rsidRDefault="00E5453C" w:rsidP="00E5453C">
      <w:pPr>
        <w:pStyle w:val="Luettelokappale"/>
        <w:numPr>
          <w:ilvl w:val="0"/>
          <w:numId w:val="1"/>
        </w:numPr>
      </w:pPr>
      <w:r>
        <w:t>Voit hakea kisoja haluamaltasi ajanjaksolta ja piiristä.</w:t>
      </w:r>
    </w:p>
    <w:p w:rsidR="00E5453C" w:rsidRDefault="00E5453C" w:rsidP="00E5453C">
      <w:pPr>
        <w:pStyle w:val="Luettelokappale"/>
        <w:numPr>
          <w:ilvl w:val="0"/>
          <w:numId w:val="1"/>
        </w:numPr>
      </w:pPr>
      <w:r>
        <w:t xml:space="preserve">Erityisesti heittolajeissa ja aitajuoksussa kannattaa täyttää myös kohdat ”sarja” ja ”ikä”, jotta kilpailussa heittovälineet ja aitavälit ja </w:t>
      </w:r>
      <w:proofErr w:type="gramStart"/>
      <w:r>
        <w:t>–korkeus</w:t>
      </w:r>
      <w:proofErr w:type="gramEnd"/>
      <w:r>
        <w:t xml:space="preserve"> ovat oikean painoisia/kokoisia.</w:t>
      </w:r>
    </w:p>
    <w:p w:rsidR="00E5453C" w:rsidRDefault="00E5453C" w:rsidP="00E5453C"/>
    <w:p w:rsidR="00E5453C" w:rsidRDefault="00E5453C" w:rsidP="00E5453C">
      <w:r>
        <w:t>Ilmoittautuminen</w:t>
      </w:r>
    </w:p>
    <w:p w:rsidR="00E5453C" w:rsidRDefault="00E5453C" w:rsidP="00E5453C">
      <w:pPr>
        <w:pStyle w:val="Luettelokappale"/>
        <w:numPr>
          <w:ilvl w:val="0"/>
          <w:numId w:val="1"/>
        </w:numPr>
      </w:pPr>
      <w:r>
        <w:t xml:space="preserve">Kun olet valinnut kisan, johon haluat ilmoittautua klikkaa </w:t>
      </w:r>
      <w:r w:rsidR="00F079F1">
        <w:t>”</w:t>
      </w:r>
      <w:r w:rsidR="00E0267C">
        <w:t>Ilmoittaud</w:t>
      </w:r>
      <w:r w:rsidR="00F079F1">
        <w:t>u kilpailuun”</w:t>
      </w:r>
    </w:p>
    <w:p w:rsidR="00F079F1" w:rsidRDefault="00F079F1" w:rsidP="00CB2DD3">
      <w:pPr>
        <w:pStyle w:val="Luettelokappale"/>
        <w:numPr>
          <w:ilvl w:val="0"/>
          <w:numId w:val="2"/>
        </w:numPr>
      </w:pPr>
      <w:r>
        <w:t>sivulle aukeaa urheilijahaku, johon täydennät urheilijan seuran, sukupuolen ja sarjan</w:t>
      </w:r>
    </w:p>
    <w:p w:rsidR="00F079F1" w:rsidRDefault="00974E15" w:rsidP="00F079F1">
      <w:pPr>
        <w:pStyle w:val="Luettelokappale"/>
        <w:numPr>
          <w:ilvl w:val="0"/>
          <w:numId w:val="2"/>
        </w:numPr>
      </w:pPr>
      <w:r>
        <w:t>sivulle aukeaa lista urheilijoista, jotka sopivat urheilijaha</w:t>
      </w:r>
      <w:r w:rsidR="00E0267C">
        <w:t>kuun asettamiisi kohtiin. Valit</w:t>
      </w:r>
      <w:r>
        <w:t>se urheilija, jonka haluat ilmoittaa ja klikkaa sivun alare</w:t>
      </w:r>
      <w:r w:rsidR="00E0267C">
        <w:t>u</w:t>
      </w:r>
      <w:r>
        <w:t>nasta ”jatka”</w:t>
      </w:r>
    </w:p>
    <w:p w:rsidR="00974E15" w:rsidRDefault="00974E15" w:rsidP="00F079F1">
      <w:pPr>
        <w:pStyle w:val="Luettelokappale"/>
        <w:numPr>
          <w:ilvl w:val="0"/>
          <w:numId w:val="2"/>
        </w:numPr>
      </w:pPr>
      <w:r>
        <w:t>Sivulle aukeaa lajinvalinta, josta voit valita urheilijalle haluamasi lajit hänen sarjan</w:t>
      </w:r>
      <w:r w:rsidR="00E0267C">
        <w:t>sa</w:t>
      </w:r>
      <w:r>
        <w:t xml:space="preserve"> lajeista. Jos haluat ilmoittaa urheilijan, jonkin toisen sarjan lajiin</w:t>
      </w:r>
      <w:r w:rsidR="00E0267C">
        <w:t>,</w:t>
      </w:r>
      <w:bookmarkStart w:id="0" w:name="_GoBack"/>
      <w:bookmarkEnd w:id="0"/>
      <w:r>
        <w:t xml:space="preserve"> klikkaa ”Muut sarjat”</w:t>
      </w:r>
      <w:r w:rsidR="00E0267C">
        <w:t>-kohd</w:t>
      </w:r>
      <w:r>
        <w:t>an vierestä ”Valitse laji”. Kun olet valmis, klikkaa ”Jatka”</w:t>
      </w:r>
    </w:p>
    <w:p w:rsidR="00974E15" w:rsidRDefault="00974E15" w:rsidP="00F079F1">
      <w:pPr>
        <w:pStyle w:val="Luettelokappale"/>
        <w:numPr>
          <w:ilvl w:val="0"/>
          <w:numId w:val="2"/>
        </w:numPr>
      </w:pPr>
      <w:r>
        <w:t xml:space="preserve">Seuraavalla sivulla kysytään urheilijan ennätyksiä lajeissa, johon osallistuu. </w:t>
      </w:r>
      <w:r w:rsidR="00CB2DD3">
        <w:t>Ei ole pakollista, mutta e</w:t>
      </w:r>
      <w:r>
        <w:t>tenkin juoksula</w:t>
      </w:r>
      <w:r w:rsidR="00CB2DD3">
        <w:t>jeissa ennätysten täyttäminen olisi</w:t>
      </w:r>
      <w:r>
        <w:t xml:space="preserve"> tärkeää, sillä eräjaot teh</w:t>
      </w:r>
      <w:r w:rsidR="00E0267C">
        <w:t>d</w:t>
      </w:r>
      <w:r>
        <w:t>ään usein ilmoittautumisen yhteydessä kerrottujen ennätysten mukaan, että samantasoiset juoksijat saisivat juosta samassa erässä. PB</w:t>
      </w:r>
      <w:r w:rsidR="00E0267C">
        <w:t xml:space="preserve"> </w:t>
      </w:r>
      <w:r>
        <w:t>=</w:t>
      </w:r>
      <w:r w:rsidR="00E0267C">
        <w:t xml:space="preserve"> </w:t>
      </w:r>
      <w:proofErr w:type="spellStart"/>
      <w:r>
        <w:t>pers</w:t>
      </w:r>
      <w:r w:rsidR="00E0267C">
        <w:t>onal</w:t>
      </w:r>
      <w:proofErr w:type="spellEnd"/>
      <w:r w:rsidR="00E0267C">
        <w:t xml:space="preserve"> </w:t>
      </w:r>
      <w:proofErr w:type="spellStart"/>
      <w:r w:rsidR="00E0267C">
        <w:t>best</w:t>
      </w:r>
      <w:proofErr w:type="spellEnd"/>
      <w:r w:rsidR="00E0267C">
        <w:t xml:space="preserve"> = ennätys ja SB = </w:t>
      </w:r>
      <w:proofErr w:type="spellStart"/>
      <w:r w:rsidR="00E0267C">
        <w:t>seas</w:t>
      </w:r>
      <w:r>
        <w:t>o</w:t>
      </w:r>
      <w:r w:rsidR="00CB2DD3">
        <w:t>n</w:t>
      </w:r>
      <w:proofErr w:type="spellEnd"/>
      <w:r w:rsidR="00CB2DD3">
        <w:t xml:space="preserve"> </w:t>
      </w:r>
      <w:proofErr w:type="spellStart"/>
      <w:r w:rsidR="00CB2DD3">
        <w:t>best</w:t>
      </w:r>
      <w:proofErr w:type="spellEnd"/>
      <w:r w:rsidR="00E0267C">
        <w:t xml:space="preserve"> </w:t>
      </w:r>
      <w:r w:rsidR="00CB2DD3">
        <w:t xml:space="preserve">= tämän kauden paras tulos. </w:t>
      </w:r>
    </w:p>
    <w:p w:rsidR="00CB2DD3" w:rsidRDefault="00CB2DD3" w:rsidP="00F079F1">
      <w:pPr>
        <w:pStyle w:val="Luettelokappale"/>
        <w:numPr>
          <w:ilvl w:val="0"/>
          <w:numId w:val="2"/>
        </w:numPr>
      </w:pPr>
      <w:r>
        <w:t>Viimeisellä sivulla näytetään yhteenveto tiedoista jotka olet antanut ilmoittautumisessa. Jos huomaat virheen, voit palata sivuja taaksepäin klikkaamalla ”Takaisin”. Kun tiedot ovat oikein täytä vielä sähköpostisi kahteen kertaan niille varatuille paikoille ja klikkaa ”Hyväksy”. Tämän jälkeen saat antamaasi sähköpostiosoitteeseen vahvistuksen ilmoittautumisesta. Samaan sähköpostiviestiin tulee myös linkki, jonka kautta voit perua ilmoittautumisen, jos kisoihin lähtö jostain syystä peruuntuu. Ilmoittautumisen peruminen onnistuu kuitenkin vain viimeiseen ilmoittautumispäivään saakka.</w:t>
      </w:r>
    </w:p>
    <w:p w:rsidR="00CB2DD3" w:rsidRDefault="00CB2DD3" w:rsidP="00CB2DD3">
      <w:pPr>
        <w:pStyle w:val="Luettelokappale"/>
        <w:numPr>
          <w:ilvl w:val="0"/>
          <w:numId w:val="1"/>
        </w:numPr>
      </w:pPr>
      <w:r>
        <w:t>Voit ilmoittaa samoihin kisoihin myös useamman urheilijan kerralla. Tällöin sinun täytyy ilmoittautumisen alussa jättää valitsematta sarja ja/tai sukupuoli, jos ilmoittamasi urheilijat ovat eri sarjassa jne.</w:t>
      </w:r>
    </w:p>
    <w:sectPr w:rsidR="00CB2DD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97DF0"/>
    <w:multiLevelType w:val="hybridMultilevel"/>
    <w:tmpl w:val="24D66D04"/>
    <w:lvl w:ilvl="0" w:tplc="9D3236DC">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716168A5"/>
    <w:multiLevelType w:val="hybridMultilevel"/>
    <w:tmpl w:val="78CE02FA"/>
    <w:lvl w:ilvl="0" w:tplc="A2E22748">
      <w:numFmt w:val="bullet"/>
      <w:lvlText w:val=""/>
      <w:lvlJc w:val="left"/>
      <w:pPr>
        <w:ind w:left="1080" w:hanging="360"/>
      </w:pPr>
      <w:rPr>
        <w:rFonts w:ascii="Wingdings" w:eastAsiaTheme="minorHAnsi" w:hAnsi="Wingdings" w:cstheme="minorBidi"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DE4"/>
    <w:rsid w:val="0008010E"/>
    <w:rsid w:val="007A4DE4"/>
    <w:rsid w:val="00974E15"/>
    <w:rsid w:val="00CB2DD3"/>
    <w:rsid w:val="00D01021"/>
    <w:rsid w:val="00E0267C"/>
    <w:rsid w:val="00E5453C"/>
    <w:rsid w:val="00F079F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801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80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325</Words>
  <Characters>2641</Characters>
  <Application>Microsoft Office Word</Application>
  <DocSecurity>0</DocSecurity>
  <Lines>22</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Niemelä</dc:creator>
  <cp:lastModifiedBy>Markus Niemelä</cp:lastModifiedBy>
  <cp:revision>3</cp:revision>
  <cp:lastPrinted>2015-07-20T12:48:00Z</cp:lastPrinted>
  <dcterms:created xsi:type="dcterms:W3CDTF">2015-07-20T11:42:00Z</dcterms:created>
  <dcterms:modified xsi:type="dcterms:W3CDTF">2015-07-20T12:50:00Z</dcterms:modified>
</cp:coreProperties>
</file>